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A89A" w14:textId="1391E10E" w:rsidR="00E466AF" w:rsidRPr="00454644" w:rsidRDefault="00454644" w:rsidP="00454644">
      <w:pPr>
        <w:jc w:val="center"/>
        <w:rPr>
          <w:b/>
          <w:bCs/>
          <w:sz w:val="24"/>
          <w:szCs w:val="24"/>
          <w:u w:val="single"/>
        </w:rPr>
      </w:pPr>
      <w:r w:rsidRPr="00454644">
        <w:rPr>
          <w:b/>
          <w:bCs/>
          <w:sz w:val="24"/>
          <w:szCs w:val="24"/>
          <w:u w:val="single"/>
        </w:rPr>
        <w:t>Zápisnica</w:t>
      </w:r>
    </w:p>
    <w:p w14:paraId="5E737ED8" w14:textId="6482B21B" w:rsidR="00454644" w:rsidRDefault="00454644" w:rsidP="0045464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</w:t>
      </w:r>
      <w:r w:rsidRPr="00454644">
        <w:rPr>
          <w:b/>
          <w:bCs/>
          <w:sz w:val="24"/>
          <w:szCs w:val="24"/>
          <w:u w:val="single"/>
        </w:rPr>
        <w:t>o zasadnutia Obecného zastupiteľstva obce Turecká, ktoré sa uskutočnilo dňa 23.01.2023 o 18,00 hodine v kultúrnom dome v</w:t>
      </w:r>
      <w:r w:rsidR="00B850CB">
        <w:rPr>
          <w:b/>
          <w:bCs/>
          <w:sz w:val="24"/>
          <w:szCs w:val="24"/>
          <w:u w:val="single"/>
        </w:rPr>
        <w:t> </w:t>
      </w:r>
      <w:r w:rsidRPr="00454644">
        <w:rPr>
          <w:b/>
          <w:bCs/>
          <w:sz w:val="24"/>
          <w:szCs w:val="24"/>
          <w:u w:val="single"/>
        </w:rPr>
        <w:t>Tureckej</w:t>
      </w:r>
    </w:p>
    <w:p w14:paraId="48F38A01" w14:textId="04F7B0FF" w:rsidR="00B850CB" w:rsidRDefault="00B850CB" w:rsidP="00454644">
      <w:pPr>
        <w:jc w:val="center"/>
        <w:rPr>
          <w:b/>
          <w:bCs/>
          <w:sz w:val="24"/>
          <w:szCs w:val="24"/>
          <w:u w:val="single"/>
        </w:rPr>
      </w:pPr>
    </w:p>
    <w:p w14:paraId="2D4DCB6E" w14:textId="1C81F58F" w:rsidR="00B850CB" w:rsidRDefault="00B850CB" w:rsidP="00454644">
      <w:pPr>
        <w:jc w:val="center"/>
        <w:rPr>
          <w:b/>
          <w:bCs/>
          <w:sz w:val="24"/>
          <w:szCs w:val="24"/>
          <w:u w:val="single"/>
        </w:rPr>
      </w:pPr>
    </w:p>
    <w:p w14:paraId="40B62413" w14:textId="00DD5418" w:rsidR="00B850CB" w:rsidRPr="00B850CB" w:rsidRDefault="00B850CB" w:rsidP="00B850CB">
      <w:pPr>
        <w:pStyle w:val="Bezriadkovania"/>
        <w:jc w:val="both"/>
        <w:rPr>
          <w:b/>
          <w:bCs/>
          <w:u w:val="single"/>
        </w:rPr>
      </w:pPr>
      <w:r w:rsidRPr="00B850CB">
        <w:rPr>
          <w:b/>
          <w:bCs/>
          <w:u w:val="single"/>
        </w:rPr>
        <w:t xml:space="preserve">Prítomní: </w:t>
      </w:r>
    </w:p>
    <w:p w14:paraId="45EFD058" w14:textId="02FB8894" w:rsidR="00B850CB" w:rsidRDefault="00B850CB" w:rsidP="00B850CB">
      <w:pPr>
        <w:pStyle w:val="Bezriadkovania"/>
        <w:jc w:val="both"/>
      </w:pPr>
      <w:r>
        <w:t>Starosta obce: Ivan Janovec</w:t>
      </w:r>
    </w:p>
    <w:p w14:paraId="06B34460" w14:textId="2D79063F" w:rsidR="00B850CB" w:rsidRDefault="00B850CB" w:rsidP="00B850CB">
      <w:pPr>
        <w:pStyle w:val="Bezriadkovania"/>
        <w:jc w:val="both"/>
      </w:pPr>
      <w:r>
        <w:t>Poslanci OZ:     viď prezenčná listina</w:t>
      </w:r>
    </w:p>
    <w:p w14:paraId="16F169BE" w14:textId="15022BC5" w:rsidR="00B850CB" w:rsidRDefault="00B850CB" w:rsidP="00B850CB">
      <w:pPr>
        <w:pStyle w:val="Bezriadkovania"/>
        <w:jc w:val="both"/>
      </w:pPr>
      <w:r>
        <w:t>Hostia:              viď prezenčná listina</w:t>
      </w:r>
    </w:p>
    <w:p w14:paraId="680E6726" w14:textId="0BCD77CE" w:rsidR="00B850CB" w:rsidRDefault="00B850CB" w:rsidP="00B850CB">
      <w:pPr>
        <w:pStyle w:val="Bezriadkovania"/>
        <w:jc w:val="both"/>
      </w:pPr>
      <w:r>
        <w:t>Občania:           viď prezenčná listina</w:t>
      </w:r>
    </w:p>
    <w:p w14:paraId="6479E3F0" w14:textId="332A60AE" w:rsidR="00B850CB" w:rsidRDefault="00B850CB" w:rsidP="00B850CB">
      <w:pPr>
        <w:pStyle w:val="Bezriadkovania"/>
        <w:jc w:val="both"/>
      </w:pPr>
    </w:p>
    <w:p w14:paraId="7BCBBBAA" w14:textId="379E3793" w:rsidR="00B850CB" w:rsidRPr="00B850CB" w:rsidRDefault="00B850CB" w:rsidP="00B850CB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B850CB">
        <w:rPr>
          <w:b/>
          <w:bCs/>
          <w:sz w:val="24"/>
          <w:szCs w:val="24"/>
          <w:u w:val="single"/>
        </w:rPr>
        <w:t>Program:</w:t>
      </w:r>
    </w:p>
    <w:p w14:paraId="5F08428E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</w:p>
    <w:p w14:paraId="5AEE37F9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>1.Uvítanie poslancov OZ, prítomných</w:t>
      </w:r>
    </w:p>
    <w:p w14:paraId="3B2626CD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>2.Zapisovateľ a overovatelia zápisnice</w:t>
      </w:r>
    </w:p>
    <w:p w14:paraId="6347D503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>3.Podujatia obce Turecká v roku 2023</w:t>
      </w:r>
    </w:p>
    <w:p w14:paraId="5377E125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 xml:space="preserve">4.Došlá pošta </w:t>
      </w:r>
    </w:p>
    <w:p w14:paraId="13E182C4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>5.Rôzne</w:t>
      </w:r>
    </w:p>
    <w:p w14:paraId="4D97D2BB" w14:textId="77777777" w:rsidR="00B850CB" w:rsidRP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>6. Diskusia</w:t>
      </w:r>
    </w:p>
    <w:p w14:paraId="39476F04" w14:textId="5BE2C23A" w:rsidR="00B850CB" w:rsidRDefault="00B850CB" w:rsidP="00B850CB">
      <w:pPr>
        <w:pStyle w:val="Bezriadkovania"/>
        <w:rPr>
          <w:b/>
          <w:bCs/>
          <w:sz w:val="24"/>
          <w:szCs w:val="24"/>
        </w:rPr>
      </w:pPr>
      <w:r w:rsidRPr="00B850CB">
        <w:rPr>
          <w:b/>
          <w:bCs/>
          <w:sz w:val="24"/>
          <w:szCs w:val="24"/>
        </w:rPr>
        <w:t>7. Záver</w:t>
      </w:r>
    </w:p>
    <w:p w14:paraId="25421638" w14:textId="735B3270" w:rsidR="00B850CB" w:rsidRDefault="00B850CB" w:rsidP="00B850CB">
      <w:pPr>
        <w:pStyle w:val="Bezriadkovania"/>
        <w:rPr>
          <w:b/>
          <w:bCs/>
          <w:sz w:val="24"/>
          <w:szCs w:val="24"/>
        </w:rPr>
      </w:pPr>
    </w:p>
    <w:p w14:paraId="0CAAF990" w14:textId="4D725533" w:rsidR="00B850CB" w:rsidRDefault="00B850CB" w:rsidP="00B850CB">
      <w:pPr>
        <w:pStyle w:val="Bezriadkovani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 1 k bodu č. 1</w:t>
      </w:r>
    </w:p>
    <w:p w14:paraId="363B5746" w14:textId="01D480BE" w:rsidR="00B850CB" w:rsidRDefault="00B850CB" w:rsidP="00B850C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Starosta obce privítal všetkých prítomných na zasadnutí Obecného zastupiteľstva obce Turecká.</w:t>
      </w:r>
    </w:p>
    <w:p w14:paraId="505BA83A" w14:textId="6751A38B" w:rsidR="00B850CB" w:rsidRDefault="00B850CB" w:rsidP="00B850CB">
      <w:pPr>
        <w:pStyle w:val="Bezriadkovania"/>
        <w:rPr>
          <w:sz w:val="24"/>
          <w:szCs w:val="24"/>
        </w:rPr>
      </w:pPr>
    </w:p>
    <w:p w14:paraId="41FC009C" w14:textId="527B294D" w:rsidR="00B850CB" w:rsidRPr="00B850CB" w:rsidRDefault="00B850CB" w:rsidP="00B850CB">
      <w:pPr>
        <w:pStyle w:val="Bezriadkovania"/>
        <w:rPr>
          <w:b/>
          <w:bCs/>
          <w:sz w:val="24"/>
          <w:szCs w:val="24"/>
          <w:u w:val="single"/>
        </w:rPr>
      </w:pPr>
      <w:r w:rsidRPr="00B850CB">
        <w:rPr>
          <w:b/>
          <w:bCs/>
          <w:sz w:val="24"/>
          <w:szCs w:val="24"/>
          <w:u w:val="single"/>
        </w:rPr>
        <w:t>Ad 2 k bodu č. 2</w:t>
      </w:r>
    </w:p>
    <w:p w14:paraId="59EC534D" w14:textId="1F9908F0" w:rsidR="00B850CB" w:rsidRDefault="00B850CB" w:rsidP="00B850C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Zapisovateľ zápisnice: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4CF896C9" w14:textId="1CD6F3FA" w:rsidR="00B850CB" w:rsidRDefault="00B850CB" w:rsidP="00B850C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Overovatelia zápisnice: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2FDEE211" w14:textId="4AD0D47A" w:rsidR="00B850CB" w:rsidRDefault="00B850CB" w:rsidP="00B850C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Ing. Mária Janovcová Homolová</w:t>
      </w:r>
    </w:p>
    <w:p w14:paraId="4874366B" w14:textId="2D588881" w:rsidR="00B850CB" w:rsidRDefault="00B850CB" w:rsidP="00B850CB">
      <w:pPr>
        <w:pStyle w:val="Bezriadkovania"/>
        <w:rPr>
          <w:sz w:val="24"/>
          <w:szCs w:val="24"/>
        </w:rPr>
      </w:pPr>
    </w:p>
    <w:p w14:paraId="38798A57" w14:textId="3A7D4AF0" w:rsidR="00B850CB" w:rsidRPr="00D20BD2" w:rsidRDefault="00B850CB" w:rsidP="00B850CB">
      <w:pPr>
        <w:pStyle w:val="Bezriadkovania"/>
        <w:rPr>
          <w:b/>
          <w:bCs/>
          <w:sz w:val="24"/>
          <w:szCs w:val="24"/>
          <w:u w:val="single"/>
        </w:rPr>
      </w:pPr>
      <w:r w:rsidRPr="00D20BD2">
        <w:rPr>
          <w:b/>
          <w:bCs/>
          <w:sz w:val="24"/>
          <w:szCs w:val="24"/>
          <w:u w:val="single"/>
        </w:rPr>
        <w:t>Ad 3 k bodu č. 3</w:t>
      </w:r>
    </w:p>
    <w:p w14:paraId="73B0AE61" w14:textId="04E0D749" w:rsidR="00B850CB" w:rsidRPr="00D20BD2" w:rsidRDefault="00B850CB" w:rsidP="00B850CB">
      <w:pPr>
        <w:pStyle w:val="Bezriadkovania"/>
        <w:rPr>
          <w:b/>
          <w:bCs/>
          <w:sz w:val="24"/>
          <w:szCs w:val="24"/>
        </w:rPr>
      </w:pPr>
      <w:r w:rsidRPr="00D20BD2">
        <w:rPr>
          <w:b/>
          <w:bCs/>
          <w:sz w:val="24"/>
          <w:szCs w:val="24"/>
        </w:rPr>
        <w:t>Podujatia obce Turecká v roku 2023</w:t>
      </w:r>
    </w:p>
    <w:p w14:paraId="40AFB39B" w14:textId="2F8A21F8" w:rsidR="00B850CB" w:rsidRDefault="00B850CB" w:rsidP="00B850CB">
      <w:pPr>
        <w:pStyle w:val="Bezriadkovania"/>
        <w:rPr>
          <w:sz w:val="24"/>
          <w:szCs w:val="24"/>
        </w:rPr>
      </w:pPr>
    </w:p>
    <w:p w14:paraId="6145E6B5" w14:textId="4FAA1FAB" w:rsidR="00B850CB" w:rsidRDefault="00B850CB" w:rsidP="00B850C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Aktuálny finančný stav obce:</w:t>
      </w:r>
    </w:p>
    <w:p w14:paraId="4C8DD456" w14:textId="6C37EFFF" w:rsidR="00B850CB" w:rsidRPr="00B850CB" w:rsidRDefault="00B850CB" w:rsidP="00B850CB">
      <w:pPr>
        <w:pStyle w:val="Bezriadkovania"/>
        <w:numPr>
          <w:ilvl w:val="0"/>
          <w:numId w:val="1"/>
        </w:numPr>
      </w:pPr>
      <w:r>
        <w:rPr>
          <w:sz w:val="24"/>
          <w:szCs w:val="24"/>
        </w:rPr>
        <w:t>je potrebné priebežne informovať o aktuálnych zverejnených výzvach, ktoré by obec mohla využiť – napr. na obnovu chaty</w:t>
      </w:r>
    </w:p>
    <w:p w14:paraId="25F08F86" w14:textId="3E39A31A" w:rsidR="00B850CB" w:rsidRDefault="00B850CB" w:rsidP="00B850CB">
      <w:pPr>
        <w:pStyle w:val="Bezriadkovania"/>
        <w:numPr>
          <w:ilvl w:val="0"/>
          <w:numId w:val="1"/>
        </w:numPr>
      </w:pPr>
      <w:r>
        <w:t>elektrická energia na rok 2023: mesačné zálohové platby sú vo výške 2336 euro</w:t>
      </w:r>
    </w:p>
    <w:p w14:paraId="4432E7AC" w14:textId="7F43C008" w:rsidR="00B850CB" w:rsidRDefault="00B850CB" w:rsidP="00B850CB">
      <w:pPr>
        <w:pStyle w:val="Bezriadkovania"/>
        <w:numPr>
          <w:ilvl w:val="0"/>
          <w:numId w:val="1"/>
        </w:numPr>
      </w:pPr>
      <w:r>
        <w:t>stavebný úrad: mesačný poplatok je 61,60 euro</w:t>
      </w:r>
    </w:p>
    <w:p w14:paraId="652AF86D" w14:textId="3C8961D0" w:rsidR="00B850CB" w:rsidRDefault="00B850CB" w:rsidP="00B850CB">
      <w:pPr>
        <w:pStyle w:val="Bezriadkovania"/>
      </w:pPr>
    </w:p>
    <w:p w14:paraId="7D7A37D5" w14:textId="602162F9" w:rsidR="00B850CB" w:rsidRPr="00D20BD2" w:rsidRDefault="00B850CB" w:rsidP="00B850CB">
      <w:pPr>
        <w:pStyle w:val="Bezriadkovania"/>
        <w:rPr>
          <w:u w:val="single"/>
        </w:rPr>
      </w:pPr>
      <w:r w:rsidRPr="00D20BD2">
        <w:rPr>
          <w:u w:val="single"/>
        </w:rPr>
        <w:t>Podujatia obce Turecká na rok 2023:</w:t>
      </w:r>
    </w:p>
    <w:p w14:paraId="7BDEE377" w14:textId="26C2DFD7" w:rsidR="00B850CB" w:rsidRDefault="00B850CB" w:rsidP="00B850CB">
      <w:pPr>
        <w:pStyle w:val="Bezriadkovania"/>
        <w:numPr>
          <w:ilvl w:val="0"/>
          <w:numId w:val="1"/>
        </w:numPr>
      </w:pPr>
      <w:r>
        <w:t xml:space="preserve">28.01.2023 – </w:t>
      </w:r>
      <w:proofErr w:type="spellStart"/>
      <w:r>
        <w:t>Ping</w:t>
      </w:r>
      <w:proofErr w:type="spellEnd"/>
      <w:r>
        <w:t xml:space="preserve"> </w:t>
      </w:r>
      <w:proofErr w:type="spellStart"/>
      <w:r>
        <w:t>pongový</w:t>
      </w:r>
      <w:proofErr w:type="spellEnd"/>
      <w:r>
        <w:t xml:space="preserve"> turnaj</w:t>
      </w:r>
    </w:p>
    <w:p w14:paraId="5C4A75F3" w14:textId="33C07FAC" w:rsidR="00B850CB" w:rsidRDefault="00B850CB" w:rsidP="00B850CB">
      <w:pPr>
        <w:pStyle w:val="Bezriadkovania"/>
        <w:numPr>
          <w:ilvl w:val="0"/>
          <w:numId w:val="1"/>
        </w:numPr>
      </w:pPr>
      <w:r>
        <w:t>04.02.2023 – ples</w:t>
      </w:r>
    </w:p>
    <w:p w14:paraId="6BCDA248" w14:textId="307B6DCE" w:rsidR="00B850CB" w:rsidRDefault="00B850CB" w:rsidP="00B850CB">
      <w:pPr>
        <w:pStyle w:val="Bezriadkovania"/>
        <w:numPr>
          <w:ilvl w:val="0"/>
          <w:numId w:val="1"/>
        </w:numPr>
      </w:pPr>
      <w:r>
        <w:t>15.07.2023 – Halušky 2023 – 1 dňové podujatie, bez večernej skupiny</w:t>
      </w:r>
    </w:p>
    <w:p w14:paraId="0A3043BE" w14:textId="6E67CF94" w:rsidR="00B850CB" w:rsidRDefault="00B850CB" w:rsidP="00B850CB">
      <w:pPr>
        <w:pStyle w:val="Bezriadkovania"/>
        <w:numPr>
          <w:ilvl w:val="0"/>
          <w:numId w:val="1"/>
        </w:numPr>
      </w:pPr>
      <w:r>
        <w:t>Vatra + SNP</w:t>
      </w:r>
    </w:p>
    <w:p w14:paraId="1F93597A" w14:textId="00EEB1A3" w:rsidR="00B850CB" w:rsidRDefault="00B850CB" w:rsidP="00B850CB">
      <w:pPr>
        <w:pStyle w:val="Bezriadkovania"/>
        <w:numPr>
          <w:ilvl w:val="0"/>
          <w:numId w:val="1"/>
        </w:numPr>
      </w:pPr>
      <w:r>
        <w:t xml:space="preserve">Jubilanti </w:t>
      </w:r>
    </w:p>
    <w:p w14:paraId="54C9927D" w14:textId="5405A8FD" w:rsidR="00B850CB" w:rsidRDefault="00B850CB" w:rsidP="00B850CB">
      <w:pPr>
        <w:pStyle w:val="Bezriadkovania"/>
        <w:ind w:left="60"/>
      </w:pPr>
    </w:p>
    <w:p w14:paraId="7830DB1B" w14:textId="346B7A58" w:rsidR="00B850CB" w:rsidRDefault="00B850CB" w:rsidP="00B850CB">
      <w:pPr>
        <w:pStyle w:val="Bezriadkovania"/>
        <w:ind w:left="60"/>
      </w:pPr>
      <w:r>
        <w:lastRenderedPageBreak/>
        <w:t>Ďalšie možnosti podujatí v obci Turecká:</w:t>
      </w:r>
    </w:p>
    <w:p w14:paraId="62D53C1B" w14:textId="7169C284" w:rsidR="00B850CB" w:rsidRDefault="00B850CB" w:rsidP="00B850CB">
      <w:pPr>
        <w:pStyle w:val="Bezriadkovania"/>
        <w:numPr>
          <w:ilvl w:val="0"/>
          <w:numId w:val="1"/>
        </w:numPr>
      </w:pPr>
      <w:r>
        <w:t>futbalový turnaj</w:t>
      </w:r>
    </w:p>
    <w:p w14:paraId="2A3F5A8F" w14:textId="2E699993" w:rsidR="00B850CB" w:rsidRDefault="00B850CB" w:rsidP="00B850CB">
      <w:pPr>
        <w:pStyle w:val="Bezriadkovania"/>
        <w:numPr>
          <w:ilvl w:val="0"/>
          <w:numId w:val="1"/>
        </w:numPr>
      </w:pPr>
      <w:r>
        <w:t>MDD</w:t>
      </w:r>
    </w:p>
    <w:p w14:paraId="24355739" w14:textId="2F56C814" w:rsidR="00B850CB" w:rsidRDefault="00B850CB" w:rsidP="00B850CB">
      <w:pPr>
        <w:pStyle w:val="Bezriadkovania"/>
        <w:numPr>
          <w:ilvl w:val="0"/>
          <w:numId w:val="1"/>
        </w:numPr>
      </w:pPr>
      <w:proofErr w:type="spellStart"/>
      <w:r>
        <w:t>cyklovýlet</w:t>
      </w:r>
      <w:proofErr w:type="spellEnd"/>
    </w:p>
    <w:p w14:paraId="2BA09FA9" w14:textId="2F46798A" w:rsidR="00B850CB" w:rsidRDefault="00B850CB" w:rsidP="00B850CB">
      <w:pPr>
        <w:pStyle w:val="Bezriadkovania"/>
        <w:numPr>
          <w:ilvl w:val="0"/>
          <w:numId w:val="1"/>
        </w:numPr>
      </w:pPr>
      <w:r>
        <w:t>turistika</w:t>
      </w:r>
    </w:p>
    <w:p w14:paraId="3DB1730B" w14:textId="5B974F43" w:rsidR="00B850CB" w:rsidRDefault="00B850CB" w:rsidP="00B850CB">
      <w:pPr>
        <w:pStyle w:val="Bezriadkovania"/>
      </w:pPr>
    </w:p>
    <w:p w14:paraId="56C8B2D4" w14:textId="34E5FBC0" w:rsidR="00B850CB" w:rsidRPr="00D20BD2" w:rsidRDefault="00B850CB" w:rsidP="00B850CB">
      <w:pPr>
        <w:pStyle w:val="Bezriadkovania"/>
        <w:rPr>
          <w:b/>
          <w:bCs/>
        </w:rPr>
      </w:pPr>
      <w:r w:rsidRPr="00D20BD2">
        <w:rPr>
          <w:b/>
          <w:bCs/>
        </w:rPr>
        <w:t>Halušky 2023:</w:t>
      </w:r>
    </w:p>
    <w:p w14:paraId="75F7D661" w14:textId="36908850" w:rsidR="00B850CB" w:rsidRDefault="00B850CB" w:rsidP="00B850CB">
      <w:pPr>
        <w:pStyle w:val="Bezriadkovania"/>
        <w:numPr>
          <w:ilvl w:val="0"/>
          <w:numId w:val="1"/>
        </w:numPr>
      </w:pPr>
      <w:r>
        <w:t>termín 15.07.2023</w:t>
      </w:r>
    </w:p>
    <w:p w14:paraId="61CA310A" w14:textId="1A414E79" w:rsidR="00B850CB" w:rsidRDefault="00B850CB" w:rsidP="00B850CB">
      <w:pPr>
        <w:pStyle w:val="Bezriadkovania"/>
        <w:numPr>
          <w:ilvl w:val="0"/>
          <w:numId w:val="1"/>
        </w:numPr>
      </w:pPr>
      <w:r>
        <w:t>podujatie bude počas jedného dňa</w:t>
      </w:r>
    </w:p>
    <w:p w14:paraId="566C3CE4" w14:textId="232DA991" w:rsidR="00B850CB" w:rsidRDefault="00B850CB" w:rsidP="00B850CB">
      <w:pPr>
        <w:pStyle w:val="Bezriadkovania"/>
        <w:numPr>
          <w:ilvl w:val="0"/>
          <w:numId w:val="1"/>
        </w:numPr>
      </w:pPr>
      <w:r>
        <w:t xml:space="preserve">termín najbližšieho zasadnutia OZ: 06.03.2023 o 18,00 hod. </w:t>
      </w:r>
    </w:p>
    <w:p w14:paraId="41699EC0" w14:textId="43A3E09F" w:rsidR="00B850CB" w:rsidRDefault="00B850CB" w:rsidP="00B850CB">
      <w:pPr>
        <w:pStyle w:val="Bezriadkovania"/>
        <w:numPr>
          <w:ilvl w:val="0"/>
          <w:numId w:val="1"/>
        </w:numPr>
      </w:pPr>
      <w:r>
        <w:t xml:space="preserve">poplatky pre </w:t>
      </w:r>
      <w:r w:rsidR="00D20BD2">
        <w:t>stánky</w:t>
      </w:r>
      <w:r>
        <w:t>:</w:t>
      </w:r>
    </w:p>
    <w:p w14:paraId="5439540F" w14:textId="0F373D98" w:rsidR="00B850CB" w:rsidRDefault="00B850CB" w:rsidP="00B850CB">
      <w:pPr>
        <w:pStyle w:val="Bezriadkovania"/>
        <w:numPr>
          <w:ilvl w:val="0"/>
          <w:numId w:val="2"/>
        </w:numPr>
      </w:pPr>
      <w:r>
        <w:t xml:space="preserve">remeselníci: 20 euro / </w:t>
      </w:r>
      <w:proofErr w:type="spellStart"/>
      <w:r>
        <w:t>bm</w:t>
      </w:r>
      <w:proofErr w:type="spellEnd"/>
    </w:p>
    <w:p w14:paraId="5542B574" w14:textId="4DC51859" w:rsidR="00B850CB" w:rsidRDefault="00B850CB" w:rsidP="00B850CB">
      <w:pPr>
        <w:pStyle w:val="Bezriadkovania"/>
        <w:numPr>
          <w:ilvl w:val="0"/>
          <w:numId w:val="2"/>
        </w:numPr>
      </w:pPr>
      <w:r>
        <w:t xml:space="preserve">syry, víno, </w:t>
      </w:r>
      <w:proofErr w:type="spellStart"/>
      <w:r>
        <w:t>trdelníky</w:t>
      </w:r>
      <w:proofErr w:type="spellEnd"/>
      <w:r>
        <w:t xml:space="preserve">: 50 euro / </w:t>
      </w:r>
      <w:proofErr w:type="spellStart"/>
      <w:r>
        <w:t>bm</w:t>
      </w:r>
      <w:proofErr w:type="spellEnd"/>
    </w:p>
    <w:p w14:paraId="1D43E1A8" w14:textId="50D1CBE5" w:rsidR="00B850CB" w:rsidRDefault="00B850CB" w:rsidP="00B850CB">
      <w:pPr>
        <w:pStyle w:val="Bezriadkovania"/>
        <w:numPr>
          <w:ilvl w:val="0"/>
          <w:numId w:val="2"/>
        </w:numPr>
      </w:pPr>
      <w:r>
        <w:t>politické strany – max. stránok 3 x 3 metre: 500 euro</w:t>
      </w:r>
    </w:p>
    <w:p w14:paraId="1B87DDD2" w14:textId="3DD00264" w:rsidR="00B850CB" w:rsidRDefault="00B850CB" w:rsidP="00B850CB">
      <w:pPr>
        <w:pStyle w:val="Bezriadkovania"/>
        <w:numPr>
          <w:ilvl w:val="0"/>
          <w:numId w:val="2"/>
        </w:numPr>
      </w:pPr>
      <w:r>
        <w:t>občerstvenie: 100 euro /</w:t>
      </w:r>
      <w:proofErr w:type="spellStart"/>
      <w:r>
        <w:t>bm</w:t>
      </w:r>
      <w:proofErr w:type="spellEnd"/>
    </w:p>
    <w:p w14:paraId="6FF88CDE" w14:textId="29CED926" w:rsidR="00B850CB" w:rsidRDefault="00B850CB" w:rsidP="00B850CB">
      <w:pPr>
        <w:pStyle w:val="Bezriadkovania"/>
        <w:numPr>
          <w:ilvl w:val="0"/>
          <w:numId w:val="2"/>
        </w:numPr>
      </w:pPr>
      <w:r>
        <w:t>elektrická prípojka: 60 euro</w:t>
      </w:r>
    </w:p>
    <w:p w14:paraId="78C43465" w14:textId="77777777" w:rsidR="00D61F9A" w:rsidRDefault="00D61F9A" w:rsidP="00D61F9A">
      <w:pPr>
        <w:pStyle w:val="Bezriadkovania"/>
        <w:ind w:left="780"/>
      </w:pPr>
    </w:p>
    <w:p w14:paraId="6BFA7B30" w14:textId="27E16E63" w:rsidR="00D61F9A" w:rsidRDefault="00D61F9A" w:rsidP="00D61F9A">
      <w:pPr>
        <w:pStyle w:val="Bezriadkovania"/>
        <w:ind w:left="420"/>
      </w:pPr>
      <w:r>
        <w:t>Starosta obce upozornil na aktuálne zvýšené celospoločenské riziko organizovania podujatia a zodpovednosti organizátorov v prípade mimoriadnej udalosti. Taktiež upozornil na finančné riziko nakoľko obec nemá dostatočné finančné zdroje na pokrytie nevyhnutných výdavkov spojených s prípravou podujatia. Zabezpečením a oslovením sponzorov poveril všetkých prítomných poslancov obecného zastupiteľstva.</w:t>
      </w:r>
      <w:r w:rsidR="00097251">
        <w:t xml:space="preserve"> </w:t>
      </w:r>
    </w:p>
    <w:p w14:paraId="7F6D467D" w14:textId="1E3638C0" w:rsidR="00B850CB" w:rsidRDefault="00B850CB" w:rsidP="00B850CB">
      <w:pPr>
        <w:pStyle w:val="Bezriadkovania"/>
      </w:pPr>
    </w:p>
    <w:p w14:paraId="212BE3A9" w14:textId="2C848235" w:rsidR="00B850CB" w:rsidRPr="00D20BD2" w:rsidRDefault="00B850CB" w:rsidP="00B850CB">
      <w:pPr>
        <w:pStyle w:val="Bezriadkovania"/>
        <w:rPr>
          <w:b/>
          <w:bCs/>
          <w:u w:val="single"/>
        </w:rPr>
      </w:pPr>
      <w:r w:rsidRPr="00D20BD2">
        <w:rPr>
          <w:b/>
          <w:bCs/>
          <w:u w:val="single"/>
        </w:rPr>
        <w:t>Ad 4 k bodu č. 4</w:t>
      </w:r>
    </w:p>
    <w:p w14:paraId="7283EC10" w14:textId="6D0C6498" w:rsidR="00B850CB" w:rsidRPr="00D20BD2" w:rsidRDefault="00B850CB" w:rsidP="00B850CB">
      <w:pPr>
        <w:pStyle w:val="Bezriadkovania"/>
        <w:rPr>
          <w:b/>
          <w:bCs/>
        </w:rPr>
      </w:pPr>
      <w:r w:rsidRPr="00D20BD2">
        <w:rPr>
          <w:b/>
          <w:bCs/>
        </w:rPr>
        <w:t>Došlá pošta</w:t>
      </w:r>
    </w:p>
    <w:p w14:paraId="0F7C1654" w14:textId="67ECA187" w:rsidR="00B850CB" w:rsidRDefault="00B850CB" w:rsidP="00B850CB">
      <w:pPr>
        <w:pStyle w:val="Bezriadkovania"/>
        <w:numPr>
          <w:ilvl w:val="0"/>
          <w:numId w:val="1"/>
        </w:numPr>
      </w:pPr>
      <w:r>
        <w:t>žiadosti o možnosti ubytovať sa na obecnej chate – nie je možné, nakoľko technický stav chaty je nevyhovujúci</w:t>
      </w:r>
    </w:p>
    <w:p w14:paraId="7BFDB458" w14:textId="77777777" w:rsidR="00C5362D" w:rsidRDefault="00C5362D" w:rsidP="00C5362D">
      <w:pPr>
        <w:pStyle w:val="Bezriadkovania"/>
        <w:ind w:left="420"/>
      </w:pPr>
    </w:p>
    <w:p w14:paraId="5A46EA3D" w14:textId="4EFCA148" w:rsidR="00B850CB" w:rsidRDefault="00B850CB" w:rsidP="00B850CB">
      <w:pPr>
        <w:pStyle w:val="Bezriadkovania"/>
        <w:numPr>
          <w:ilvl w:val="0"/>
          <w:numId w:val="1"/>
        </w:numPr>
      </w:pPr>
      <w:r>
        <w:t xml:space="preserve">REFERENDUM 2023 – uskutočnilo sa dňa 21.01.2023. Okrsková komisia mala sídlo v kultúrnom dome v Tureckej. </w:t>
      </w:r>
      <w:r w:rsidR="00C5362D">
        <w:t xml:space="preserve">Z celkového počtu zapísaných voličov 135 bolo hlasovať 64 voličov, </w:t>
      </w:r>
      <w:proofErr w:type="spellStart"/>
      <w:r w:rsidR="00C5362D">
        <w:t>t.j</w:t>
      </w:r>
      <w:proofErr w:type="spellEnd"/>
      <w:r w:rsidR="00C5362D">
        <w:t>. 47,40 %.</w:t>
      </w:r>
    </w:p>
    <w:p w14:paraId="46D2C85F" w14:textId="2FA31A03" w:rsidR="00924E41" w:rsidRDefault="00924E41" w:rsidP="00924E41">
      <w:pPr>
        <w:pStyle w:val="Bezriadkovania"/>
        <w:ind w:left="420"/>
      </w:pPr>
      <w:r>
        <w:t xml:space="preserve">Starosta obce </w:t>
      </w:r>
    </w:p>
    <w:p w14:paraId="1E858208" w14:textId="77777777" w:rsidR="00C5362D" w:rsidRDefault="00C5362D" w:rsidP="00C5362D">
      <w:pPr>
        <w:pStyle w:val="Odsekzoznamu"/>
      </w:pPr>
    </w:p>
    <w:p w14:paraId="45A49108" w14:textId="71C451D4" w:rsidR="00C5362D" w:rsidRDefault="00C5362D" w:rsidP="00C5362D">
      <w:pPr>
        <w:pStyle w:val="Bezriadkovania"/>
        <w:numPr>
          <w:ilvl w:val="0"/>
          <w:numId w:val="1"/>
        </w:numPr>
      </w:pPr>
      <w:r>
        <w:t>PYRO MIX – Vladimír Debnár - Správa o vykonaní kontroly prenosného hasiaceho prístroja</w:t>
      </w:r>
    </w:p>
    <w:p w14:paraId="52399812" w14:textId="77777777" w:rsidR="00C5362D" w:rsidRDefault="00C5362D" w:rsidP="00C5362D">
      <w:pPr>
        <w:pStyle w:val="Odsekzoznamu"/>
      </w:pPr>
    </w:p>
    <w:p w14:paraId="38022725" w14:textId="6031BE58" w:rsidR="00C5362D" w:rsidRDefault="00C5362D" w:rsidP="00B850CB">
      <w:pPr>
        <w:pStyle w:val="Bezriadkovania"/>
        <w:numPr>
          <w:ilvl w:val="0"/>
          <w:numId w:val="1"/>
        </w:numPr>
      </w:pPr>
      <w:r>
        <w:t>MV SR – zaradenie DHZO do kategórie „C“</w:t>
      </w:r>
    </w:p>
    <w:p w14:paraId="5450DE1A" w14:textId="77777777" w:rsidR="00C5362D" w:rsidRDefault="00C5362D" w:rsidP="00C5362D">
      <w:pPr>
        <w:pStyle w:val="Odsekzoznamu"/>
      </w:pPr>
    </w:p>
    <w:p w14:paraId="6F6016A0" w14:textId="2A33385F" w:rsidR="00C5362D" w:rsidRDefault="00C5362D" w:rsidP="00B850CB">
      <w:pPr>
        <w:pStyle w:val="Bezriadkovania"/>
        <w:numPr>
          <w:ilvl w:val="0"/>
          <w:numId w:val="1"/>
        </w:numPr>
      </w:pPr>
      <w:r>
        <w:t>Obec Vlkanová – vystupuje zo spoločného stavebného úradu</w:t>
      </w:r>
    </w:p>
    <w:p w14:paraId="3123A2A1" w14:textId="77777777" w:rsidR="00C5362D" w:rsidRDefault="00C5362D" w:rsidP="00C5362D">
      <w:pPr>
        <w:pStyle w:val="Odsekzoznamu"/>
      </w:pPr>
    </w:p>
    <w:p w14:paraId="0A065CD2" w14:textId="47C8D884" w:rsidR="00C5362D" w:rsidRDefault="00C5362D" w:rsidP="00B850CB">
      <w:pPr>
        <w:pStyle w:val="Bezriadkovania"/>
        <w:numPr>
          <w:ilvl w:val="0"/>
          <w:numId w:val="1"/>
        </w:numPr>
      </w:pPr>
      <w:r>
        <w:t>Ústav na výkon trestu odňatia slobody : ponuka voľných pracovných miest</w:t>
      </w:r>
    </w:p>
    <w:p w14:paraId="1BE9DD57" w14:textId="77777777" w:rsidR="00C5362D" w:rsidRDefault="00C5362D" w:rsidP="00C5362D">
      <w:pPr>
        <w:pStyle w:val="Odsekzoznamu"/>
      </w:pPr>
    </w:p>
    <w:p w14:paraId="7F272600" w14:textId="6EDD4A4B" w:rsidR="00C5362D" w:rsidRDefault="00C5362D" w:rsidP="00B850CB">
      <w:pPr>
        <w:pStyle w:val="Bezriadkovania"/>
        <w:numPr>
          <w:ilvl w:val="0"/>
          <w:numId w:val="1"/>
        </w:numPr>
      </w:pPr>
      <w:r>
        <w:t>Súkromné centrum voľného času,  Moskovská 2, BB – žiadosť o poskytnutie dotácie pre školské zariadenie na rok 2023</w:t>
      </w:r>
    </w:p>
    <w:p w14:paraId="5FC6D89D" w14:textId="77777777" w:rsidR="00C5362D" w:rsidRDefault="00C5362D" w:rsidP="00C5362D">
      <w:pPr>
        <w:pStyle w:val="Odsekzoznamu"/>
      </w:pPr>
    </w:p>
    <w:p w14:paraId="6303566A" w14:textId="6AE0FD27" w:rsidR="00C5362D" w:rsidRDefault="00C5362D" w:rsidP="00B850CB">
      <w:pPr>
        <w:pStyle w:val="Bezriadkovania"/>
        <w:numPr>
          <w:ilvl w:val="0"/>
          <w:numId w:val="1"/>
        </w:numPr>
      </w:pPr>
      <w:r>
        <w:t xml:space="preserve">Úrad práce, soc. vecí a rodiny dohoda č. 22/26/012/34 uzatvorená podľa § 12 ods. 3 písm. b) bod 6 zákona č. 417/2013 </w:t>
      </w:r>
      <w:proofErr w:type="spellStart"/>
      <w:r>
        <w:t>Z.z</w:t>
      </w:r>
      <w:proofErr w:type="spellEnd"/>
      <w:r>
        <w:t>. o pomoci v hmotnej núdzi a o zmene a doplnení niektorých zákonov v znení neskorších predpisov</w:t>
      </w:r>
    </w:p>
    <w:p w14:paraId="2A14509C" w14:textId="77777777" w:rsidR="00C5362D" w:rsidRDefault="00C5362D" w:rsidP="00C5362D">
      <w:pPr>
        <w:pStyle w:val="Odsekzoznamu"/>
      </w:pPr>
    </w:p>
    <w:p w14:paraId="69254CD8" w14:textId="50F2D885" w:rsidR="00C5362D" w:rsidRDefault="00C5362D" w:rsidP="00B850CB">
      <w:pPr>
        <w:pStyle w:val="Bezriadkovania"/>
        <w:numPr>
          <w:ilvl w:val="0"/>
          <w:numId w:val="1"/>
        </w:numPr>
      </w:pPr>
      <w:r>
        <w:t>Darovacia zmluva Milan Čierny – podujatie Mikuláš 2022 – 100 euro</w:t>
      </w:r>
    </w:p>
    <w:p w14:paraId="546D2917" w14:textId="77777777" w:rsidR="00C5362D" w:rsidRDefault="00C5362D" w:rsidP="00C5362D">
      <w:pPr>
        <w:pStyle w:val="Odsekzoznamu"/>
      </w:pPr>
    </w:p>
    <w:p w14:paraId="0F694448" w14:textId="60137CD2" w:rsidR="00C5362D" w:rsidRDefault="00C5362D" w:rsidP="00B850CB">
      <w:pPr>
        <w:pStyle w:val="Bezriadkovania"/>
        <w:numPr>
          <w:ilvl w:val="0"/>
          <w:numId w:val="1"/>
        </w:numPr>
      </w:pPr>
      <w:r>
        <w:t xml:space="preserve">Darovacia zmluva GP </w:t>
      </w:r>
      <w:proofErr w:type="spellStart"/>
      <w:r>
        <w:t>Consulting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  – podujatie Mikuláš 2022 – 100 euro</w:t>
      </w:r>
    </w:p>
    <w:p w14:paraId="65D5C3A0" w14:textId="77777777" w:rsidR="00C5362D" w:rsidRDefault="00C5362D" w:rsidP="00C5362D">
      <w:pPr>
        <w:pStyle w:val="Odsekzoznamu"/>
      </w:pPr>
    </w:p>
    <w:p w14:paraId="5963D456" w14:textId="36FA5B08" w:rsidR="00C5362D" w:rsidRDefault="00C5362D" w:rsidP="00B850CB">
      <w:pPr>
        <w:pStyle w:val="Bezriadkovania"/>
        <w:numPr>
          <w:ilvl w:val="0"/>
          <w:numId w:val="1"/>
        </w:numPr>
      </w:pPr>
      <w:r>
        <w:t xml:space="preserve">Dar pre obec Tureckú v hodnote 100 euro od Ľubomíra </w:t>
      </w:r>
      <w:proofErr w:type="spellStart"/>
      <w:r>
        <w:t>Bellaya</w:t>
      </w:r>
      <w:proofErr w:type="spellEnd"/>
    </w:p>
    <w:p w14:paraId="3D831AFF" w14:textId="77777777" w:rsidR="00924E41" w:rsidRDefault="00924E41" w:rsidP="00924E41">
      <w:pPr>
        <w:pStyle w:val="Bezriadkovania"/>
      </w:pPr>
    </w:p>
    <w:p w14:paraId="6A43EBBA" w14:textId="204547B5" w:rsidR="00924E41" w:rsidRDefault="00924E41" w:rsidP="00924E41">
      <w:pPr>
        <w:pStyle w:val="Bezriadkovania"/>
      </w:pPr>
      <w:r>
        <w:t>Starosta obce sa poďakoval  tým, ktorí</w:t>
      </w:r>
      <w:r w:rsidR="00097251">
        <w:t xml:space="preserve"> zorganizovali a </w:t>
      </w:r>
      <w:r>
        <w:t xml:space="preserve"> podporili podujatie Mikuláš v Tureckej ako aj pani Erike </w:t>
      </w:r>
      <w:proofErr w:type="spellStart"/>
      <w:r>
        <w:t>Rapčanovej</w:t>
      </w:r>
      <w:proofErr w:type="spellEnd"/>
      <w:r>
        <w:t xml:space="preserve">, ktorá nám pomohla zabezpečiť </w:t>
      </w:r>
      <w:r w:rsidR="00097251">
        <w:t xml:space="preserve"> finančné </w:t>
      </w:r>
      <w:r>
        <w:t xml:space="preserve">sponzorské dary. </w:t>
      </w:r>
    </w:p>
    <w:p w14:paraId="7D40422D" w14:textId="77777777" w:rsidR="00C5362D" w:rsidRDefault="00C5362D" w:rsidP="00C5362D">
      <w:pPr>
        <w:pStyle w:val="Odsekzoznamu"/>
      </w:pPr>
    </w:p>
    <w:p w14:paraId="2549048C" w14:textId="6CB3988C" w:rsidR="00C5362D" w:rsidRDefault="00C5362D" w:rsidP="00B850CB">
      <w:pPr>
        <w:pStyle w:val="Bezriadkovania"/>
        <w:numPr>
          <w:ilvl w:val="0"/>
          <w:numId w:val="1"/>
        </w:numPr>
      </w:pPr>
      <w:r>
        <w:t>Ing. Eva Kútiková - EPU – zmluva č. 02/2023 o poskytovaní audítorských služieb + dodatok č. 1 k zmluve 15/2019</w:t>
      </w:r>
    </w:p>
    <w:p w14:paraId="4B0989B8" w14:textId="77777777" w:rsidR="00C5362D" w:rsidRDefault="00C5362D" w:rsidP="00C5362D">
      <w:pPr>
        <w:pStyle w:val="Odsekzoznamu"/>
      </w:pPr>
    </w:p>
    <w:p w14:paraId="4750AD44" w14:textId="55E36C2A" w:rsidR="00C5362D" w:rsidRDefault="00C5362D" w:rsidP="00B850CB">
      <w:pPr>
        <w:pStyle w:val="Bezriadkovania"/>
        <w:numPr>
          <w:ilvl w:val="0"/>
          <w:numId w:val="1"/>
        </w:numPr>
      </w:pPr>
      <w:r>
        <w:t xml:space="preserve">EEI – servisný protokol k nastaveniu parkovacieho automatu – zvýšenie sumy parkovného na 3 eurá. Platba kartou by si vyžadovala výmenu automatu. </w:t>
      </w:r>
    </w:p>
    <w:p w14:paraId="350DBF5B" w14:textId="77777777" w:rsidR="00C5362D" w:rsidRDefault="00C5362D" w:rsidP="00C5362D">
      <w:pPr>
        <w:pStyle w:val="Odsekzoznamu"/>
      </w:pPr>
    </w:p>
    <w:p w14:paraId="10B97016" w14:textId="3838993A" w:rsidR="00C5362D" w:rsidRDefault="00C5362D" w:rsidP="00B850CB">
      <w:pPr>
        <w:pStyle w:val="Bezriadkovania"/>
        <w:numPr>
          <w:ilvl w:val="0"/>
          <w:numId w:val="1"/>
        </w:numPr>
      </w:pPr>
      <w:r>
        <w:t xml:space="preserve">SSE  - zmluva o združenej dodávke elektriny regulovaná </w:t>
      </w:r>
      <w:r w:rsidR="00924E41">
        <w:t xml:space="preserve">– požadovaná </w:t>
      </w:r>
      <w:r>
        <w:t xml:space="preserve"> preddavková platba 850 euro / mesiac</w:t>
      </w:r>
      <w:r w:rsidR="00924E41">
        <w:t xml:space="preserve"> . Zmluva je  o dodávke energie, ceny  podľa URSO </w:t>
      </w:r>
    </w:p>
    <w:p w14:paraId="5029A004" w14:textId="6A707E36" w:rsidR="00C5362D" w:rsidRDefault="00C5362D" w:rsidP="00C5362D">
      <w:pPr>
        <w:pStyle w:val="Bezriadkovania"/>
      </w:pPr>
    </w:p>
    <w:p w14:paraId="78A6DCD8" w14:textId="53B4290B" w:rsidR="00C5362D" w:rsidRPr="00D20BD2" w:rsidRDefault="00C5362D" w:rsidP="00C5362D">
      <w:pPr>
        <w:pStyle w:val="Bezriadkovania"/>
        <w:rPr>
          <w:b/>
          <w:bCs/>
          <w:u w:val="single"/>
        </w:rPr>
      </w:pPr>
      <w:r w:rsidRPr="00D20BD2">
        <w:rPr>
          <w:b/>
          <w:bCs/>
          <w:u w:val="single"/>
        </w:rPr>
        <w:t>Ad 5 k bodu č. 5</w:t>
      </w:r>
    </w:p>
    <w:p w14:paraId="41976390" w14:textId="5456FE84" w:rsidR="00C5362D" w:rsidRPr="00D20BD2" w:rsidRDefault="00C5362D" w:rsidP="00C5362D">
      <w:pPr>
        <w:pStyle w:val="Bezriadkovania"/>
        <w:rPr>
          <w:b/>
          <w:bCs/>
        </w:rPr>
      </w:pPr>
      <w:r w:rsidRPr="00D20BD2">
        <w:rPr>
          <w:b/>
          <w:bCs/>
        </w:rPr>
        <w:t>Rôzne</w:t>
      </w:r>
    </w:p>
    <w:p w14:paraId="286F0145" w14:textId="2FE1286A" w:rsidR="00C5362D" w:rsidRDefault="00D20BD2" w:rsidP="00C5362D">
      <w:pPr>
        <w:pStyle w:val="Bezriadkovania"/>
        <w:numPr>
          <w:ilvl w:val="0"/>
          <w:numId w:val="1"/>
        </w:numPr>
      </w:pPr>
      <w:r>
        <w:t>p</w:t>
      </w:r>
      <w:r w:rsidR="00C5362D">
        <w:t xml:space="preserve">ožiadavka: odhrnúť najskôr cestu pod </w:t>
      </w:r>
      <w:proofErr w:type="spellStart"/>
      <w:r w:rsidR="00C5362D">
        <w:t>Ding</w:t>
      </w:r>
      <w:proofErr w:type="spellEnd"/>
      <w:r w:rsidR="00C5362D">
        <w:t xml:space="preserve"> a následne parkovisko</w:t>
      </w:r>
      <w:r w:rsidR="00097251">
        <w:t xml:space="preserve"> -  p. </w:t>
      </w:r>
      <w:proofErr w:type="spellStart"/>
      <w:r w:rsidR="00097251">
        <w:t>Vacke</w:t>
      </w:r>
      <w:proofErr w:type="spellEnd"/>
    </w:p>
    <w:p w14:paraId="7ACFE42B" w14:textId="202C9B06" w:rsidR="00C5362D" w:rsidRDefault="00D20BD2" w:rsidP="00C5362D">
      <w:pPr>
        <w:pStyle w:val="Bezriadkovania"/>
        <w:numPr>
          <w:ilvl w:val="0"/>
          <w:numId w:val="1"/>
        </w:numPr>
      </w:pPr>
      <w:r>
        <w:t>n</w:t>
      </w:r>
      <w:r w:rsidR="00924E41">
        <w:t>ávrh na doriešenie poplatku</w:t>
      </w:r>
      <w:r w:rsidR="00C5362D">
        <w:t xml:space="preserve"> pre tých, ktorí  si neodhrnú sneh, ktorý spadne zo strechy na cestu</w:t>
      </w:r>
    </w:p>
    <w:p w14:paraId="3760649F" w14:textId="59B7DF5C" w:rsidR="00C5362D" w:rsidRDefault="00D20BD2" w:rsidP="00C5362D">
      <w:pPr>
        <w:pStyle w:val="Bezriadkovania"/>
        <w:numPr>
          <w:ilvl w:val="0"/>
          <w:numId w:val="1"/>
        </w:numPr>
      </w:pPr>
      <w:r>
        <w:t>p</w:t>
      </w:r>
      <w:r w:rsidR="00C5362D">
        <w:t>reveriť, ktoré nehnuteľnosti sú v zlom technickom stave, kvôli nevýšeniu dane pre budúci rok</w:t>
      </w:r>
    </w:p>
    <w:p w14:paraId="3ABAD6F2" w14:textId="2CD4E7D1" w:rsidR="004F1BD8" w:rsidRDefault="004F1BD8" w:rsidP="004F1BD8">
      <w:pPr>
        <w:pStyle w:val="Bezriadkovania"/>
      </w:pPr>
    </w:p>
    <w:p w14:paraId="7ECE17F6" w14:textId="5912F0CB" w:rsidR="004F1BD8" w:rsidRPr="00D20BD2" w:rsidRDefault="004F1BD8" w:rsidP="004F1BD8">
      <w:pPr>
        <w:pStyle w:val="Bezriadkovania"/>
        <w:rPr>
          <w:b/>
          <w:bCs/>
          <w:u w:val="single"/>
        </w:rPr>
      </w:pPr>
      <w:r w:rsidRPr="00D20BD2">
        <w:rPr>
          <w:b/>
          <w:bCs/>
          <w:u w:val="single"/>
        </w:rPr>
        <w:t>Ad 6 k bodu č. 7</w:t>
      </w:r>
    </w:p>
    <w:p w14:paraId="46AC8B9D" w14:textId="02FD183B" w:rsidR="004F1BD8" w:rsidRDefault="004F1BD8" w:rsidP="004F1BD8">
      <w:pPr>
        <w:pStyle w:val="Bezriadkovania"/>
      </w:pPr>
      <w:r>
        <w:t xml:space="preserve">Starosta obce poďakoval za účasť na zasadnutí Obecného zastupiteľstva obce Turecká. </w:t>
      </w:r>
    </w:p>
    <w:p w14:paraId="42973772" w14:textId="3E36EA1B" w:rsidR="004F1BD8" w:rsidRDefault="004F1BD8" w:rsidP="004F1BD8">
      <w:pPr>
        <w:pStyle w:val="Bezriadkovania"/>
      </w:pPr>
    </w:p>
    <w:p w14:paraId="5BBFE88C" w14:textId="39A06789" w:rsidR="004F1BD8" w:rsidRDefault="004F1BD8" w:rsidP="004F1BD8">
      <w:pPr>
        <w:pStyle w:val="Bezriadkovania"/>
      </w:pPr>
      <w:r>
        <w:t>V Tureckej, 23.01.2023</w:t>
      </w:r>
    </w:p>
    <w:p w14:paraId="59B0BBF9" w14:textId="6C282B0D" w:rsidR="004F1BD8" w:rsidRDefault="004F1BD8" w:rsidP="004F1BD8">
      <w:pPr>
        <w:pStyle w:val="Bezriadkovania"/>
      </w:pPr>
    </w:p>
    <w:p w14:paraId="5C088BA1" w14:textId="5738E909" w:rsidR="004F1BD8" w:rsidRDefault="004F1BD8" w:rsidP="004F1BD8">
      <w:pPr>
        <w:pStyle w:val="Bezriadkovania"/>
      </w:pPr>
      <w:r>
        <w:t xml:space="preserve">Zapisovateľ: Monika </w:t>
      </w:r>
      <w:proofErr w:type="spellStart"/>
      <w:r>
        <w:t>Danková</w:t>
      </w:r>
      <w:proofErr w:type="spellEnd"/>
    </w:p>
    <w:p w14:paraId="3D50D20A" w14:textId="6096A651" w:rsidR="004F1BD8" w:rsidRDefault="004F1BD8" w:rsidP="004F1BD8">
      <w:pPr>
        <w:pStyle w:val="Bezriadkovania"/>
      </w:pPr>
    </w:p>
    <w:p w14:paraId="0E7765B8" w14:textId="7119737D" w:rsidR="004F1BD8" w:rsidRDefault="004F1BD8" w:rsidP="004F1BD8">
      <w:pPr>
        <w:pStyle w:val="Bezriadkovania"/>
      </w:pPr>
      <w:r>
        <w:t xml:space="preserve">Overovatelia: Mgr. Zdenko </w:t>
      </w:r>
      <w:proofErr w:type="spellStart"/>
      <w:r>
        <w:t>Vacke</w:t>
      </w:r>
      <w:proofErr w:type="spellEnd"/>
    </w:p>
    <w:p w14:paraId="787078A5" w14:textId="0DD14410" w:rsidR="004F1BD8" w:rsidRDefault="004F1BD8" w:rsidP="004F1BD8">
      <w:pPr>
        <w:pStyle w:val="Bezriadkovania"/>
      </w:pPr>
    </w:p>
    <w:p w14:paraId="302CBF81" w14:textId="3FDBF23E" w:rsidR="004F1BD8" w:rsidRDefault="004F1BD8" w:rsidP="004F1BD8">
      <w:pPr>
        <w:pStyle w:val="Bezriadkovania"/>
      </w:pPr>
      <w:r>
        <w:t xml:space="preserve">                         Ing. Mária Janovcová Homolová</w:t>
      </w:r>
    </w:p>
    <w:p w14:paraId="73E8FFAC" w14:textId="4CA570CE" w:rsidR="004F1BD8" w:rsidRDefault="004F1BD8" w:rsidP="004F1BD8">
      <w:pPr>
        <w:pStyle w:val="Bezriadkovania"/>
      </w:pPr>
    </w:p>
    <w:p w14:paraId="01E56A7A" w14:textId="5932836A" w:rsidR="004F1BD8" w:rsidRDefault="004F1BD8" w:rsidP="004F1BD8">
      <w:pPr>
        <w:pStyle w:val="Bezriadkovania"/>
      </w:pPr>
    </w:p>
    <w:p w14:paraId="01E86317" w14:textId="3FD5B0F4" w:rsidR="004F1BD8" w:rsidRDefault="004F1BD8" w:rsidP="004F1BD8">
      <w:pPr>
        <w:pStyle w:val="Bezriadkovania"/>
      </w:pPr>
      <w:r>
        <w:t>Starosta obce:  Ivan Janovec</w:t>
      </w:r>
    </w:p>
    <w:p w14:paraId="03F252B1" w14:textId="025AFFCF" w:rsidR="004F1BD8" w:rsidRDefault="004F1BD8" w:rsidP="004F1BD8">
      <w:pPr>
        <w:pStyle w:val="Bezriadkovania"/>
      </w:pPr>
    </w:p>
    <w:p w14:paraId="781461D1" w14:textId="40F982EB" w:rsidR="004F1BD8" w:rsidRDefault="004F1BD8" w:rsidP="004F1BD8">
      <w:pPr>
        <w:pStyle w:val="Bezriadkovania"/>
      </w:pPr>
    </w:p>
    <w:p w14:paraId="3F2042D2" w14:textId="53B036C6" w:rsidR="004F1BD8" w:rsidRDefault="004F1BD8" w:rsidP="004F1BD8">
      <w:pPr>
        <w:pStyle w:val="Bezriadkovania"/>
      </w:pPr>
    </w:p>
    <w:p w14:paraId="6BD83968" w14:textId="77777777" w:rsidR="00097251" w:rsidRDefault="00097251" w:rsidP="004F1BD8">
      <w:pPr>
        <w:pStyle w:val="Bezriadkovania"/>
      </w:pPr>
    </w:p>
    <w:p w14:paraId="611F2EE2" w14:textId="77777777" w:rsidR="00097251" w:rsidRDefault="00097251" w:rsidP="004F1BD8">
      <w:pPr>
        <w:pStyle w:val="Bezriadkovania"/>
      </w:pPr>
    </w:p>
    <w:p w14:paraId="045687B8" w14:textId="77777777" w:rsidR="00097251" w:rsidRDefault="00097251" w:rsidP="004F1BD8">
      <w:pPr>
        <w:pStyle w:val="Bezriadkovania"/>
      </w:pPr>
    </w:p>
    <w:p w14:paraId="06A15BBD" w14:textId="77777777" w:rsidR="00097251" w:rsidRDefault="00097251" w:rsidP="004F1BD8">
      <w:pPr>
        <w:pStyle w:val="Bezriadkovania"/>
      </w:pPr>
    </w:p>
    <w:p w14:paraId="2A322485" w14:textId="60AFCCF1" w:rsidR="004F1BD8" w:rsidRDefault="004F1BD8" w:rsidP="004F1BD8">
      <w:pPr>
        <w:pStyle w:val="Bezriadkovania"/>
      </w:pPr>
    </w:p>
    <w:p w14:paraId="53563675" w14:textId="2D73F87A" w:rsidR="004F1BD8" w:rsidRDefault="004F1BD8" w:rsidP="004F1BD8">
      <w:pPr>
        <w:pStyle w:val="Bezriadkovania"/>
      </w:pPr>
    </w:p>
    <w:p w14:paraId="55102F38" w14:textId="238F4DC2" w:rsidR="004F1BD8" w:rsidRPr="00575941" w:rsidRDefault="004F1BD8" w:rsidP="00575941">
      <w:pPr>
        <w:pStyle w:val="Bezriadkovania"/>
        <w:jc w:val="center"/>
        <w:rPr>
          <w:b/>
          <w:bCs/>
          <w:u w:val="single"/>
        </w:rPr>
      </w:pPr>
      <w:r w:rsidRPr="00575941">
        <w:rPr>
          <w:b/>
          <w:bCs/>
          <w:u w:val="single"/>
        </w:rPr>
        <w:lastRenderedPageBreak/>
        <w:t>Uznesenia</w:t>
      </w:r>
    </w:p>
    <w:p w14:paraId="7ABCF5CC" w14:textId="11B4DB93" w:rsidR="00575941" w:rsidRDefault="00575941" w:rsidP="0057594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</w:t>
      </w:r>
      <w:r w:rsidRPr="00454644">
        <w:rPr>
          <w:b/>
          <w:bCs/>
          <w:sz w:val="24"/>
          <w:szCs w:val="24"/>
          <w:u w:val="single"/>
        </w:rPr>
        <w:t xml:space="preserve">o zasadnutia Obecného zastupiteľstva obce Turecká, ktoré sa uskutočnilo dňa 23.01.2023 </w:t>
      </w:r>
    </w:p>
    <w:p w14:paraId="6258520B" w14:textId="71506050" w:rsidR="00E64494" w:rsidRDefault="00E64494" w:rsidP="00575941">
      <w:pPr>
        <w:jc w:val="center"/>
        <w:rPr>
          <w:b/>
          <w:bCs/>
          <w:sz w:val="24"/>
          <w:szCs w:val="24"/>
          <w:u w:val="single"/>
        </w:rPr>
      </w:pPr>
    </w:p>
    <w:p w14:paraId="338BC19E" w14:textId="0290FCE3" w:rsidR="00E64494" w:rsidRPr="00D20BD2" w:rsidRDefault="00E64494" w:rsidP="00E64494">
      <w:pPr>
        <w:pStyle w:val="Bezriadkovania"/>
        <w:jc w:val="both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34/2023</w:t>
      </w:r>
    </w:p>
    <w:p w14:paraId="0F424871" w14:textId="2B851B88" w:rsidR="00E64494" w:rsidRDefault="00E64494" w:rsidP="00E64494">
      <w:pPr>
        <w:pStyle w:val="Bezriadkovania"/>
        <w:jc w:val="both"/>
      </w:pPr>
      <w:r>
        <w:t xml:space="preserve">Obecné zastupiteľstvo obce Turecká </w:t>
      </w:r>
      <w:r w:rsidR="002C6890">
        <w:t>schvaľuje</w:t>
      </w:r>
      <w:r>
        <w:t xml:space="preserve"> program zasadnutia nasledovne:</w:t>
      </w:r>
    </w:p>
    <w:p w14:paraId="25465E42" w14:textId="179AC4CC" w:rsidR="00E64494" w:rsidRDefault="00E64494" w:rsidP="00E64494">
      <w:pPr>
        <w:pStyle w:val="Bezriadkovania"/>
        <w:jc w:val="both"/>
      </w:pPr>
    </w:p>
    <w:p w14:paraId="277C9024" w14:textId="16348395" w:rsidR="00E64494" w:rsidRDefault="00E64494" w:rsidP="00E64494">
      <w:pPr>
        <w:pStyle w:val="Bezriadkovania"/>
        <w:jc w:val="both"/>
      </w:pPr>
      <w:r>
        <w:t>Hlasovanie:</w:t>
      </w:r>
    </w:p>
    <w:p w14:paraId="77A89875" w14:textId="1BCFA93F" w:rsidR="00E64494" w:rsidRDefault="00E64494" w:rsidP="00E64494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089C8565" w14:textId="3D9C188D" w:rsidR="00E64494" w:rsidRDefault="00E64494" w:rsidP="00E64494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2866A175" w14:textId="5926A1CF" w:rsidR="00E64494" w:rsidRDefault="00E64494" w:rsidP="00E64494">
      <w:pPr>
        <w:pStyle w:val="Bezriadkovania"/>
        <w:jc w:val="both"/>
      </w:pPr>
      <w:r>
        <w:t xml:space="preserve">       Ing. Mária Janovcová Homolová</w:t>
      </w:r>
    </w:p>
    <w:p w14:paraId="3A1A7238" w14:textId="15ACD454" w:rsidR="00E64494" w:rsidRDefault="00E64494" w:rsidP="00E64494">
      <w:pPr>
        <w:pStyle w:val="Bezriadkovania"/>
        <w:jc w:val="both"/>
      </w:pPr>
      <w:r>
        <w:t xml:space="preserve">       Ján Turčan</w:t>
      </w:r>
    </w:p>
    <w:p w14:paraId="225A4A66" w14:textId="7CD8070E" w:rsidR="00E64494" w:rsidRDefault="00E64494" w:rsidP="00E64494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06939E60" w14:textId="07DFCADF" w:rsidR="00E64494" w:rsidRDefault="00E64494" w:rsidP="00E64494">
      <w:pPr>
        <w:pStyle w:val="Bezriadkovania"/>
        <w:jc w:val="both"/>
      </w:pPr>
      <w:r>
        <w:t>Proti: - - - - - - -</w:t>
      </w:r>
    </w:p>
    <w:p w14:paraId="2F76874F" w14:textId="707BFE88" w:rsidR="00E64494" w:rsidRDefault="00E64494" w:rsidP="00E64494">
      <w:pPr>
        <w:pStyle w:val="Bezriadkovania"/>
        <w:jc w:val="both"/>
      </w:pPr>
      <w:r>
        <w:t xml:space="preserve">Zdržal sa: - - - - - - -  </w:t>
      </w:r>
    </w:p>
    <w:p w14:paraId="5FE09806" w14:textId="4634F852" w:rsidR="00E64494" w:rsidRPr="00D20BD2" w:rsidRDefault="00E64494" w:rsidP="00E64494">
      <w:pPr>
        <w:pStyle w:val="Bezriadkovania"/>
        <w:jc w:val="both"/>
        <w:rPr>
          <w:b/>
          <w:bCs/>
          <w:u w:val="single"/>
        </w:rPr>
      </w:pPr>
    </w:p>
    <w:p w14:paraId="792728F8" w14:textId="6FA8C016" w:rsidR="00E64494" w:rsidRPr="00D20BD2" w:rsidRDefault="00E64494" w:rsidP="00E64494">
      <w:pPr>
        <w:pStyle w:val="Bezriadkovania"/>
        <w:jc w:val="both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35/2023</w:t>
      </w:r>
    </w:p>
    <w:p w14:paraId="37DDF6FE" w14:textId="06946C4F" w:rsidR="00E64494" w:rsidRDefault="00E64494" w:rsidP="00E64494">
      <w:pPr>
        <w:pStyle w:val="Bezriadkovania"/>
        <w:jc w:val="both"/>
      </w:pPr>
      <w:r>
        <w:t xml:space="preserve">Obecné zastupiteľstvo obce Turecká </w:t>
      </w:r>
      <w:r w:rsidR="002C6890">
        <w:t>schvaľuje</w:t>
      </w:r>
      <w:r>
        <w:t xml:space="preserve"> termín podujatia Halušky 2023: 15.07.2023:</w:t>
      </w:r>
    </w:p>
    <w:p w14:paraId="5B5A9024" w14:textId="4CCAD2EC" w:rsidR="00E64494" w:rsidRDefault="00E64494" w:rsidP="00E64494">
      <w:pPr>
        <w:pStyle w:val="Bezriadkovania"/>
        <w:jc w:val="both"/>
      </w:pPr>
    </w:p>
    <w:p w14:paraId="58FD22E0" w14:textId="77777777" w:rsidR="00E64494" w:rsidRDefault="00E64494" w:rsidP="00E64494">
      <w:pPr>
        <w:pStyle w:val="Bezriadkovania"/>
        <w:jc w:val="both"/>
      </w:pPr>
      <w:r>
        <w:t>Hlasovanie:</w:t>
      </w:r>
    </w:p>
    <w:p w14:paraId="022FDD1F" w14:textId="77777777" w:rsidR="00E64494" w:rsidRDefault="00E64494" w:rsidP="00E64494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01429767" w14:textId="77777777" w:rsidR="00E64494" w:rsidRDefault="00E64494" w:rsidP="00E64494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72B6F32E" w14:textId="77777777" w:rsidR="00E64494" w:rsidRDefault="00E64494" w:rsidP="00E64494">
      <w:pPr>
        <w:pStyle w:val="Bezriadkovania"/>
        <w:jc w:val="both"/>
      </w:pPr>
      <w:r>
        <w:t xml:space="preserve">       Ing. Mária Janovcová Homolová</w:t>
      </w:r>
    </w:p>
    <w:p w14:paraId="6F9C155A" w14:textId="77777777" w:rsidR="00E64494" w:rsidRDefault="00E64494" w:rsidP="00E64494">
      <w:pPr>
        <w:pStyle w:val="Bezriadkovania"/>
        <w:jc w:val="both"/>
      </w:pPr>
      <w:r>
        <w:t xml:space="preserve">       Ján Turčan</w:t>
      </w:r>
    </w:p>
    <w:p w14:paraId="51EC0F36" w14:textId="77777777" w:rsidR="00E64494" w:rsidRDefault="00E64494" w:rsidP="00E64494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68106BA6" w14:textId="77777777" w:rsidR="00E64494" w:rsidRDefault="00E64494" w:rsidP="00E64494">
      <w:pPr>
        <w:pStyle w:val="Bezriadkovania"/>
        <w:jc w:val="both"/>
      </w:pPr>
      <w:r>
        <w:t>Proti: - - - - - - -</w:t>
      </w:r>
    </w:p>
    <w:p w14:paraId="58FEA1C2" w14:textId="77777777" w:rsidR="00E64494" w:rsidRDefault="00E64494" w:rsidP="00E64494">
      <w:pPr>
        <w:pStyle w:val="Bezriadkovania"/>
        <w:jc w:val="both"/>
      </w:pPr>
      <w:r>
        <w:t xml:space="preserve">Zdržal sa: - - - - - - -  </w:t>
      </w:r>
    </w:p>
    <w:p w14:paraId="1C0A7A28" w14:textId="23B29D28" w:rsidR="00E64494" w:rsidRDefault="00E64494" w:rsidP="00E64494">
      <w:pPr>
        <w:pStyle w:val="Bezriadkovania"/>
        <w:jc w:val="both"/>
      </w:pPr>
    </w:p>
    <w:p w14:paraId="1643BB89" w14:textId="16D6D5D8" w:rsidR="002C6890" w:rsidRPr="00D20BD2" w:rsidRDefault="002C6890" w:rsidP="00E64494">
      <w:pPr>
        <w:pStyle w:val="Bezriadkovania"/>
        <w:jc w:val="both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36/2023</w:t>
      </w:r>
    </w:p>
    <w:p w14:paraId="4AD68394" w14:textId="64567827" w:rsidR="002C6890" w:rsidRDefault="002C6890" w:rsidP="00E64494">
      <w:pPr>
        <w:pStyle w:val="Bezriadkovania"/>
        <w:jc w:val="both"/>
      </w:pPr>
      <w:r>
        <w:t>Obecné zastupiteľstvo obce Turecká schvaľuje poplatky pre Halušky 2023:</w:t>
      </w:r>
    </w:p>
    <w:p w14:paraId="3CA2DE23" w14:textId="77777777" w:rsidR="002C6890" w:rsidRDefault="002C6890" w:rsidP="002C6890">
      <w:pPr>
        <w:pStyle w:val="Bezriadkovania"/>
        <w:numPr>
          <w:ilvl w:val="0"/>
          <w:numId w:val="3"/>
        </w:numPr>
      </w:pPr>
      <w:r>
        <w:t xml:space="preserve">remeselníci: 20 euro / </w:t>
      </w:r>
      <w:proofErr w:type="spellStart"/>
      <w:r>
        <w:t>bm</w:t>
      </w:r>
      <w:proofErr w:type="spellEnd"/>
    </w:p>
    <w:p w14:paraId="4F30AC45" w14:textId="77777777" w:rsidR="002C6890" w:rsidRDefault="002C6890" w:rsidP="002C6890">
      <w:pPr>
        <w:pStyle w:val="Bezriadkovania"/>
        <w:numPr>
          <w:ilvl w:val="0"/>
          <w:numId w:val="3"/>
        </w:numPr>
      </w:pPr>
      <w:r>
        <w:t xml:space="preserve">syry, víno, </w:t>
      </w:r>
      <w:proofErr w:type="spellStart"/>
      <w:r>
        <w:t>trdelníky</w:t>
      </w:r>
      <w:proofErr w:type="spellEnd"/>
      <w:r>
        <w:t xml:space="preserve">: 50 euro / </w:t>
      </w:r>
      <w:proofErr w:type="spellStart"/>
      <w:r>
        <w:t>bm</w:t>
      </w:r>
      <w:proofErr w:type="spellEnd"/>
    </w:p>
    <w:p w14:paraId="194DBED1" w14:textId="77777777" w:rsidR="002C6890" w:rsidRDefault="002C6890" w:rsidP="002C6890">
      <w:pPr>
        <w:pStyle w:val="Bezriadkovania"/>
        <w:numPr>
          <w:ilvl w:val="0"/>
          <w:numId w:val="3"/>
        </w:numPr>
      </w:pPr>
      <w:r>
        <w:t>politické strany – max. stránok 3 x 3 metre: 500 euro</w:t>
      </w:r>
    </w:p>
    <w:p w14:paraId="569E130B" w14:textId="77777777" w:rsidR="002C6890" w:rsidRDefault="002C6890" w:rsidP="002C6890">
      <w:pPr>
        <w:pStyle w:val="Bezriadkovania"/>
        <w:numPr>
          <w:ilvl w:val="0"/>
          <w:numId w:val="3"/>
        </w:numPr>
      </w:pPr>
      <w:r>
        <w:t>občerstvenie: 100 euro /</w:t>
      </w:r>
      <w:proofErr w:type="spellStart"/>
      <w:r>
        <w:t>bm</w:t>
      </w:r>
      <w:proofErr w:type="spellEnd"/>
    </w:p>
    <w:p w14:paraId="094D72E7" w14:textId="77777777" w:rsidR="002C6890" w:rsidRDefault="002C6890" w:rsidP="002C6890">
      <w:pPr>
        <w:pStyle w:val="Bezriadkovania"/>
        <w:numPr>
          <w:ilvl w:val="0"/>
          <w:numId w:val="3"/>
        </w:numPr>
      </w:pPr>
      <w:r>
        <w:t>elektrická prípojka: 60 euro</w:t>
      </w:r>
    </w:p>
    <w:p w14:paraId="78D9B800" w14:textId="77777777" w:rsidR="00E64494" w:rsidRDefault="00E64494" w:rsidP="00E64494">
      <w:pPr>
        <w:pStyle w:val="Bezriadkovania"/>
        <w:jc w:val="both"/>
      </w:pPr>
    </w:p>
    <w:p w14:paraId="224FBE12" w14:textId="77777777" w:rsidR="002C6890" w:rsidRDefault="002C6890" w:rsidP="002C6890">
      <w:pPr>
        <w:pStyle w:val="Bezriadkovania"/>
        <w:jc w:val="both"/>
      </w:pPr>
      <w:r>
        <w:t>Hlasovanie:</w:t>
      </w:r>
    </w:p>
    <w:p w14:paraId="683B8E41" w14:textId="77777777" w:rsidR="002C6890" w:rsidRDefault="002C6890" w:rsidP="002C6890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4FCD4C06" w14:textId="77777777" w:rsidR="002C6890" w:rsidRDefault="002C6890" w:rsidP="002C6890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11EA580D" w14:textId="77777777" w:rsidR="002C6890" w:rsidRDefault="002C6890" w:rsidP="002C6890">
      <w:pPr>
        <w:pStyle w:val="Bezriadkovania"/>
        <w:jc w:val="both"/>
      </w:pPr>
      <w:r>
        <w:t xml:space="preserve">       Ing. Mária Janovcová Homolová</w:t>
      </w:r>
    </w:p>
    <w:p w14:paraId="6640A457" w14:textId="77777777" w:rsidR="002C6890" w:rsidRDefault="002C6890" w:rsidP="002C6890">
      <w:pPr>
        <w:pStyle w:val="Bezriadkovania"/>
        <w:jc w:val="both"/>
      </w:pPr>
      <w:r>
        <w:t xml:space="preserve">       Ján Turčan</w:t>
      </w:r>
    </w:p>
    <w:p w14:paraId="58ED9198" w14:textId="77777777" w:rsidR="002C6890" w:rsidRDefault="002C6890" w:rsidP="002C6890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2CF754F4" w14:textId="77777777" w:rsidR="002C6890" w:rsidRDefault="002C6890" w:rsidP="002C6890">
      <w:pPr>
        <w:pStyle w:val="Bezriadkovania"/>
        <w:jc w:val="both"/>
      </w:pPr>
      <w:r>
        <w:t>Proti: - - - - - - -</w:t>
      </w:r>
    </w:p>
    <w:p w14:paraId="2782DB3A" w14:textId="00ED159F" w:rsidR="002C6890" w:rsidRDefault="002C6890" w:rsidP="002C6890">
      <w:pPr>
        <w:pStyle w:val="Bezriadkovania"/>
        <w:jc w:val="both"/>
      </w:pPr>
      <w:r>
        <w:t xml:space="preserve">Zdržal sa: - - - - - - -  </w:t>
      </w:r>
    </w:p>
    <w:p w14:paraId="226330C8" w14:textId="52532F17" w:rsidR="00D20BD2" w:rsidRPr="00D20BD2" w:rsidRDefault="00D20BD2" w:rsidP="002C6890">
      <w:pPr>
        <w:pStyle w:val="Bezriadkovania"/>
        <w:jc w:val="both"/>
        <w:rPr>
          <w:b/>
          <w:bCs/>
          <w:u w:val="single"/>
        </w:rPr>
      </w:pPr>
    </w:p>
    <w:p w14:paraId="5C4260CE" w14:textId="15A31683" w:rsidR="00D20BD2" w:rsidRPr="00D20BD2" w:rsidRDefault="00D20BD2" w:rsidP="002C6890">
      <w:pPr>
        <w:pStyle w:val="Bezriadkovania"/>
        <w:jc w:val="both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37/2023</w:t>
      </w:r>
    </w:p>
    <w:p w14:paraId="3B9BD62D" w14:textId="5B7985B8" w:rsidR="00D20BD2" w:rsidRDefault="00D20BD2" w:rsidP="00D20BD2">
      <w:pPr>
        <w:pStyle w:val="Bezriadkovania"/>
      </w:pPr>
      <w:r>
        <w:t xml:space="preserve">Obecné zastupiteľstvo obce Turecká schvaľuje dohodu s Úradom  práce, soc. vecí a rodiny dohoda č. 22/26/012/34 uzatvorená podľa § 12 ods. 3 písm. b) bod 6 zákona č. 417/2013 </w:t>
      </w:r>
      <w:proofErr w:type="spellStart"/>
      <w:r>
        <w:t>Z.z</w:t>
      </w:r>
      <w:proofErr w:type="spellEnd"/>
      <w:r>
        <w:t>. o pomoci v hmotnej núdzi a o zmene a doplnení niektorých zákonov v znení neskorších predpisov</w:t>
      </w:r>
    </w:p>
    <w:p w14:paraId="2CA35F95" w14:textId="63580085" w:rsidR="00D20BD2" w:rsidRDefault="00D20BD2" w:rsidP="002C6890">
      <w:pPr>
        <w:pStyle w:val="Bezriadkovania"/>
        <w:jc w:val="both"/>
      </w:pPr>
    </w:p>
    <w:p w14:paraId="4E69D9AE" w14:textId="77777777" w:rsidR="00D20BD2" w:rsidRDefault="00D20BD2" w:rsidP="00D20BD2">
      <w:pPr>
        <w:pStyle w:val="Bezriadkovania"/>
        <w:jc w:val="both"/>
      </w:pPr>
      <w:r>
        <w:t>Hlasovanie:</w:t>
      </w:r>
    </w:p>
    <w:p w14:paraId="4DD0DA7A" w14:textId="77777777" w:rsidR="00D20BD2" w:rsidRDefault="00D20BD2" w:rsidP="00D20BD2">
      <w:pPr>
        <w:pStyle w:val="Bezriadkovania"/>
        <w:jc w:val="both"/>
      </w:pPr>
      <w:r>
        <w:lastRenderedPageBreak/>
        <w:t xml:space="preserve">Za: Ing. Milan </w:t>
      </w:r>
      <w:proofErr w:type="spellStart"/>
      <w:r>
        <w:t>Cisárik</w:t>
      </w:r>
      <w:proofErr w:type="spellEnd"/>
    </w:p>
    <w:p w14:paraId="605A543C" w14:textId="77777777" w:rsidR="00D20BD2" w:rsidRDefault="00D20BD2" w:rsidP="00D20BD2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045E5A71" w14:textId="77777777" w:rsidR="00D20BD2" w:rsidRDefault="00D20BD2" w:rsidP="00D20BD2">
      <w:pPr>
        <w:pStyle w:val="Bezriadkovania"/>
        <w:jc w:val="both"/>
      </w:pPr>
      <w:r>
        <w:t xml:space="preserve">       Ing. Mária Janovcová Homolová</w:t>
      </w:r>
    </w:p>
    <w:p w14:paraId="32C04FF5" w14:textId="77777777" w:rsidR="00D20BD2" w:rsidRDefault="00D20BD2" w:rsidP="00D20BD2">
      <w:pPr>
        <w:pStyle w:val="Bezriadkovania"/>
        <w:jc w:val="both"/>
      </w:pPr>
      <w:r>
        <w:t xml:space="preserve">       Ján Turčan</w:t>
      </w:r>
    </w:p>
    <w:p w14:paraId="16C8389B" w14:textId="77777777" w:rsidR="00D20BD2" w:rsidRDefault="00D20BD2" w:rsidP="00D20BD2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1A305A8B" w14:textId="77777777" w:rsidR="00D20BD2" w:rsidRDefault="00D20BD2" w:rsidP="00D20BD2">
      <w:pPr>
        <w:pStyle w:val="Bezriadkovania"/>
        <w:jc w:val="both"/>
      </w:pPr>
      <w:r>
        <w:t>Proti: - - - - - - -</w:t>
      </w:r>
    </w:p>
    <w:p w14:paraId="4C0E3DDE" w14:textId="77777777" w:rsidR="00D20BD2" w:rsidRDefault="00D20BD2" w:rsidP="00D20BD2">
      <w:pPr>
        <w:pStyle w:val="Bezriadkovania"/>
        <w:jc w:val="both"/>
      </w:pPr>
      <w:r>
        <w:t xml:space="preserve">Zdržal sa: - - - - - - -  </w:t>
      </w:r>
    </w:p>
    <w:p w14:paraId="4218D9D7" w14:textId="59685067" w:rsidR="00D20BD2" w:rsidRDefault="00D20BD2" w:rsidP="002C6890">
      <w:pPr>
        <w:pStyle w:val="Bezriadkovania"/>
        <w:jc w:val="both"/>
      </w:pPr>
    </w:p>
    <w:p w14:paraId="11E168B2" w14:textId="0F7A3003" w:rsidR="00D20BD2" w:rsidRDefault="00D20BD2" w:rsidP="002C6890">
      <w:pPr>
        <w:pStyle w:val="Bezriadkovania"/>
        <w:jc w:val="both"/>
      </w:pPr>
    </w:p>
    <w:p w14:paraId="5D90912B" w14:textId="55825B66" w:rsidR="00D20BD2" w:rsidRPr="00D20BD2" w:rsidRDefault="00D20BD2" w:rsidP="002C6890">
      <w:pPr>
        <w:pStyle w:val="Bezriadkovania"/>
        <w:jc w:val="both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38/2023</w:t>
      </w:r>
    </w:p>
    <w:p w14:paraId="04F94B60" w14:textId="7997C561" w:rsidR="00D20BD2" w:rsidRDefault="00D20BD2" w:rsidP="002C6890">
      <w:pPr>
        <w:pStyle w:val="Bezriadkovania"/>
        <w:jc w:val="both"/>
      </w:pPr>
      <w:r>
        <w:t xml:space="preserve">Obecné zastupiteľstvo obce Turecká schvaľuje : </w:t>
      </w:r>
    </w:p>
    <w:p w14:paraId="205D2911" w14:textId="1DE8E248" w:rsidR="00D20BD2" w:rsidRDefault="00D20BD2" w:rsidP="00D20BD2">
      <w:pPr>
        <w:pStyle w:val="Bezriadkovania"/>
        <w:numPr>
          <w:ilvl w:val="0"/>
          <w:numId w:val="1"/>
        </w:numPr>
      </w:pPr>
      <w:r>
        <w:t>darovaciu zmluva Milan Čierny – podujatie Mikuláš 2022 – 100 euro</w:t>
      </w:r>
    </w:p>
    <w:p w14:paraId="7B3483AC" w14:textId="7784984E" w:rsidR="00D20BD2" w:rsidRDefault="00D20BD2" w:rsidP="00D20BD2">
      <w:pPr>
        <w:pStyle w:val="Bezriadkovania"/>
        <w:numPr>
          <w:ilvl w:val="0"/>
          <w:numId w:val="1"/>
        </w:numPr>
      </w:pPr>
      <w:r>
        <w:t xml:space="preserve">darovaciu zmluva GP </w:t>
      </w:r>
      <w:proofErr w:type="spellStart"/>
      <w:r>
        <w:t>Consulting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  – podujatie Mikuláš 2022 – 100 euro</w:t>
      </w:r>
    </w:p>
    <w:p w14:paraId="765F6872" w14:textId="6E5B0B4D" w:rsidR="00D20BD2" w:rsidRDefault="00D20BD2" w:rsidP="00D20BD2">
      <w:pPr>
        <w:pStyle w:val="Bezriadkovania"/>
        <w:numPr>
          <w:ilvl w:val="0"/>
          <w:numId w:val="1"/>
        </w:numPr>
      </w:pPr>
      <w:r>
        <w:t xml:space="preserve">dar pre obec Tureckú v hodnote 100 euro od Ľubomíra </w:t>
      </w:r>
      <w:proofErr w:type="spellStart"/>
      <w:r>
        <w:t>Bellaya</w:t>
      </w:r>
      <w:proofErr w:type="spellEnd"/>
      <w:r w:rsidR="00924E41">
        <w:t xml:space="preserve"> - Mikuláš</w:t>
      </w:r>
    </w:p>
    <w:p w14:paraId="4BA6D5F4" w14:textId="41C6A307" w:rsidR="004F1BD8" w:rsidRDefault="004F1BD8" w:rsidP="00D20BD2">
      <w:pPr>
        <w:pStyle w:val="Bezriadkovania"/>
      </w:pPr>
    </w:p>
    <w:p w14:paraId="65574444" w14:textId="77777777" w:rsidR="00D20BD2" w:rsidRDefault="00D20BD2" w:rsidP="00D20BD2">
      <w:pPr>
        <w:pStyle w:val="Bezriadkovania"/>
        <w:jc w:val="both"/>
      </w:pPr>
      <w:r>
        <w:t>Hlasovanie:</w:t>
      </w:r>
    </w:p>
    <w:p w14:paraId="5FE2D4DF" w14:textId="77777777" w:rsidR="00D20BD2" w:rsidRDefault="00D20BD2" w:rsidP="00D20BD2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1C0D45A2" w14:textId="77777777" w:rsidR="00D20BD2" w:rsidRDefault="00D20BD2" w:rsidP="00D20BD2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44350A6E" w14:textId="77777777" w:rsidR="00D20BD2" w:rsidRDefault="00D20BD2" w:rsidP="00D20BD2">
      <w:pPr>
        <w:pStyle w:val="Bezriadkovania"/>
        <w:jc w:val="both"/>
      </w:pPr>
      <w:r>
        <w:t xml:space="preserve">       Ing. Mária Janovcová Homolová</w:t>
      </w:r>
    </w:p>
    <w:p w14:paraId="41DDE8BD" w14:textId="77777777" w:rsidR="00D20BD2" w:rsidRDefault="00D20BD2" w:rsidP="00D20BD2">
      <w:pPr>
        <w:pStyle w:val="Bezriadkovania"/>
        <w:jc w:val="both"/>
      </w:pPr>
      <w:r>
        <w:t xml:space="preserve">       Ján Turčan</w:t>
      </w:r>
    </w:p>
    <w:p w14:paraId="79367F23" w14:textId="77777777" w:rsidR="00D20BD2" w:rsidRDefault="00D20BD2" w:rsidP="00D20BD2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3AB851CF" w14:textId="77777777" w:rsidR="00D20BD2" w:rsidRDefault="00D20BD2" w:rsidP="00D20BD2">
      <w:pPr>
        <w:pStyle w:val="Bezriadkovania"/>
        <w:jc w:val="both"/>
      </w:pPr>
      <w:r>
        <w:t>Proti: - - - - - - -</w:t>
      </w:r>
    </w:p>
    <w:p w14:paraId="4C2741D9" w14:textId="77777777" w:rsidR="00D20BD2" w:rsidRDefault="00D20BD2" w:rsidP="00D20BD2">
      <w:pPr>
        <w:pStyle w:val="Bezriadkovania"/>
        <w:jc w:val="both"/>
      </w:pPr>
      <w:r>
        <w:t xml:space="preserve">Zdržal sa: - - - - - - -  </w:t>
      </w:r>
    </w:p>
    <w:p w14:paraId="1915FEE5" w14:textId="77777777" w:rsidR="00D20BD2" w:rsidRDefault="00D20BD2" w:rsidP="00D20BD2">
      <w:pPr>
        <w:pStyle w:val="Bezriadkovania"/>
        <w:jc w:val="both"/>
      </w:pPr>
    </w:p>
    <w:p w14:paraId="7C690E51" w14:textId="29AE9C52" w:rsidR="00D20BD2" w:rsidRPr="00D20BD2" w:rsidRDefault="00D20BD2" w:rsidP="00D20BD2">
      <w:pPr>
        <w:pStyle w:val="Bezriadkovania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39/2023</w:t>
      </w:r>
    </w:p>
    <w:p w14:paraId="6D0D596C" w14:textId="5CF69B42" w:rsidR="00D20BD2" w:rsidRDefault="00D20BD2" w:rsidP="00D20BD2">
      <w:pPr>
        <w:pStyle w:val="Bezriadkovania"/>
      </w:pPr>
      <w:r>
        <w:t xml:space="preserve">Obecné zastupiteľstvo obce Turecká schvaľuje zmluvu  o združenej dodávke elektriny regulovaná- Stredoslovenská energetika </w:t>
      </w:r>
      <w:r w:rsidR="00924E41">
        <w:t>–</w:t>
      </w:r>
      <w:r>
        <w:t xml:space="preserve"> </w:t>
      </w:r>
      <w:r w:rsidR="00924E41">
        <w:t xml:space="preserve">požadovaná </w:t>
      </w:r>
      <w:r>
        <w:t>preddavková platba 850 euro / mesiac</w:t>
      </w:r>
    </w:p>
    <w:p w14:paraId="2AAFC391" w14:textId="342C863C" w:rsidR="00D20BD2" w:rsidRDefault="00D20BD2" w:rsidP="00D20BD2">
      <w:pPr>
        <w:pStyle w:val="Bezriadkovania"/>
      </w:pPr>
    </w:p>
    <w:p w14:paraId="7F7DB6FD" w14:textId="77777777" w:rsidR="00D20BD2" w:rsidRDefault="00D20BD2" w:rsidP="00D20BD2">
      <w:pPr>
        <w:pStyle w:val="Bezriadkovania"/>
        <w:jc w:val="both"/>
      </w:pPr>
      <w:r>
        <w:t>Hlasovanie:</w:t>
      </w:r>
    </w:p>
    <w:p w14:paraId="14E20B90" w14:textId="77777777" w:rsidR="00D20BD2" w:rsidRDefault="00D20BD2" w:rsidP="00D20BD2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3EE24C55" w14:textId="77777777" w:rsidR="00D20BD2" w:rsidRDefault="00D20BD2" w:rsidP="00D20BD2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0A973B7D" w14:textId="77777777" w:rsidR="00D20BD2" w:rsidRDefault="00D20BD2" w:rsidP="00D20BD2">
      <w:pPr>
        <w:pStyle w:val="Bezriadkovania"/>
        <w:jc w:val="both"/>
      </w:pPr>
      <w:r>
        <w:t xml:space="preserve">       Ing. Mária Janovcová Homolová</w:t>
      </w:r>
    </w:p>
    <w:p w14:paraId="66D1DF62" w14:textId="77777777" w:rsidR="00D20BD2" w:rsidRDefault="00D20BD2" w:rsidP="00D20BD2">
      <w:pPr>
        <w:pStyle w:val="Bezriadkovania"/>
        <w:jc w:val="both"/>
      </w:pPr>
      <w:r>
        <w:t xml:space="preserve">       Ján Turčan</w:t>
      </w:r>
    </w:p>
    <w:p w14:paraId="1C739C8D" w14:textId="77777777" w:rsidR="00D20BD2" w:rsidRDefault="00D20BD2" w:rsidP="00D20BD2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1A49A0EC" w14:textId="77777777" w:rsidR="00D20BD2" w:rsidRDefault="00D20BD2" w:rsidP="00D20BD2">
      <w:pPr>
        <w:pStyle w:val="Bezriadkovania"/>
        <w:jc w:val="both"/>
      </w:pPr>
      <w:r>
        <w:t>Proti: - - - - - - -</w:t>
      </w:r>
    </w:p>
    <w:p w14:paraId="15AF2D18" w14:textId="7C619D66" w:rsidR="00D20BD2" w:rsidRDefault="00D20BD2" w:rsidP="00D20BD2">
      <w:pPr>
        <w:pStyle w:val="Bezriadkovania"/>
        <w:jc w:val="both"/>
      </w:pPr>
      <w:r>
        <w:t xml:space="preserve">Zdržal sa: - - - - - - -  </w:t>
      </w:r>
    </w:p>
    <w:p w14:paraId="47E04E49" w14:textId="032826A8" w:rsidR="00D20BD2" w:rsidRDefault="00D20BD2" w:rsidP="00D20BD2">
      <w:pPr>
        <w:pStyle w:val="Bezriadkovania"/>
        <w:jc w:val="both"/>
      </w:pPr>
    </w:p>
    <w:p w14:paraId="365FB03B" w14:textId="4814BC3D" w:rsidR="00D20BD2" w:rsidRPr="00D20BD2" w:rsidRDefault="00D20BD2" w:rsidP="00D20BD2">
      <w:pPr>
        <w:pStyle w:val="Bezriadkovania"/>
        <w:jc w:val="both"/>
        <w:rPr>
          <w:b/>
          <w:bCs/>
          <w:u w:val="single"/>
        </w:rPr>
      </w:pPr>
      <w:r w:rsidRPr="00D20BD2">
        <w:rPr>
          <w:b/>
          <w:bCs/>
          <w:u w:val="single"/>
        </w:rPr>
        <w:t>Uznesenie č. 40/2023</w:t>
      </w:r>
    </w:p>
    <w:p w14:paraId="07630570" w14:textId="7B0EC059" w:rsidR="00D20BD2" w:rsidRDefault="00D20BD2" w:rsidP="00D20BD2">
      <w:pPr>
        <w:pStyle w:val="Bezriadkovania"/>
      </w:pPr>
      <w:r>
        <w:t xml:space="preserve">Obecné zastupiteľstvo obce Turecká schvaľuje : Ing. Eva Kútiková - EPU – zmluva č. 02/2023 o poskytovaní audítorských služieb + dodatok č. 1 k zmluve 15/2019: </w:t>
      </w:r>
    </w:p>
    <w:p w14:paraId="5E863CBC" w14:textId="7CD454F4" w:rsidR="00D20BD2" w:rsidRDefault="00D20BD2" w:rsidP="00D20BD2">
      <w:pPr>
        <w:pStyle w:val="Bezriadkovania"/>
        <w:jc w:val="both"/>
      </w:pPr>
    </w:p>
    <w:p w14:paraId="565601B4" w14:textId="77777777" w:rsidR="00D20BD2" w:rsidRDefault="00D20BD2" w:rsidP="00D20BD2">
      <w:pPr>
        <w:pStyle w:val="Bezriadkovania"/>
        <w:jc w:val="both"/>
      </w:pPr>
      <w:r>
        <w:t>Hlasovanie:</w:t>
      </w:r>
    </w:p>
    <w:p w14:paraId="3C8C46C9" w14:textId="77777777" w:rsidR="00D20BD2" w:rsidRDefault="00D20BD2" w:rsidP="00D20BD2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6C84522D" w14:textId="77777777" w:rsidR="00D20BD2" w:rsidRDefault="00D20BD2" w:rsidP="00D20BD2">
      <w:pPr>
        <w:pStyle w:val="Bezriadkovania"/>
        <w:jc w:val="both"/>
      </w:pPr>
      <w:r>
        <w:t xml:space="preserve">       Monika </w:t>
      </w:r>
      <w:proofErr w:type="spellStart"/>
      <w:r>
        <w:t>Danková</w:t>
      </w:r>
      <w:proofErr w:type="spellEnd"/>
    </w:p>
    <w:p w14:paraId="2B517B4A" w14:textId="77777777" w:rsidR="00D20BD2" w:rsidRDefault="00D20BD2" w:rsidP="00D20BD2">
      <w:pPr>
        <w:pStyle w:val="Bezriadkovania"/>
        <w:jc w:val="both"/>
      </w:pPr>
      <w:r>
        <w:t xml:space="preserve">       Ing. Mária Janovcová Homolová</w:t>
      </w:r>
    </w:p>
    <w:p w14:paraId="6FF391EF" w14:textId="77777777" w:rsidR="00D20BD2" w:rsidRDefault="00D20BD2" w:rsidP="00D20BD2">
      <w:pPr>
        <w:pStyle w:val="Bezriadkovania"/>
        <w:jc w:val="both"/>
      </w:pPr>
      <w:r>
        <w:t xml:space="preserve">       Ján Turčan</w:t>
      </w:r>
    </w:p>
    <w:p w14:paraId="6E3265AC" w14:textId="77777777" w:rsidR="00D20BD2" w:rsidRDefault="00D20BD2" w:rsidP="00D20BD2">
      <w:pPr>
        <w:pStyle w:val="Bezriadkovania"/>
        <w:jc w:val="both"/>
      </w:pPr>
      <w:r>
        <w:t xml:space="preserve">       Mgr. Zdenko </w:t>
      </w:r>
      <w:proofErr w:type="spellStart"/>
      <w:r>
        <w:t>Vacke</w:t>
      </w:r>
      <w:proofErr w:type="spellEnd"/>
    </w:p>
    <w:p w14:paraId="1E736E66" w14:textId="77777777" w:rsidR="00D20BD2" w:rsidRDefault="00D20BD2" w:rsidP="00D20BD2">
      <w:pPr>
        <w:pStyle w:val="Bezriadkovania"/>
        <w:jc w:val="both"/>
      </w:pPr>
      <w:r>
        <w:t>Proti: - - - - - - -</w:t>
      </w:r>
    </w:p>
    <w:p w14:paraId="4D5EFCB8" w14:textId="77777777" w:rsidR="00D20BD2" w:rsidRDefault="00D20BD2" w:rsidP="00D20BD2">
      <w:pPr>
        <w:pStyle w:val="Bezriadkovania"/>
        <w:jc w:val="both"/>
      </w:pPr>
      <w:r>
        <w:t xml:space="preserve">Zdržal sa: - - - - - - -  </w:t>
      </w:r>
    </w:p>
    <w:p w14:paraId="761B7482" w14:textId="16519371" w:rsidR="00B850CB" w:rsidRDefault="00B850CB" w:rsidP="00B850CB">
      <w:pPr>
        <w:pStyle w:val="Bezriadkovania"/>
      </w:pPr>
    </w:p>
    <w:p w14:paraId="52922566" w14:textId="77777777" w:rsidR="00B850CB" w:rsidRPr="00B850CB" w:rsidRDefault="00B850CB" w:rsidP="00B850CB">
      <w:pPr>
        <w:pStyle w:val="Bezriadkovania"/>
      </w:pPr>
    </w:p>
    <w:p w14:paraId="6A7EE63D" w14:textId="77777777" w:rsidR="00D20BD2" w:rsidRDefault="00D20BD2" w:rsidP="00D20BD2">
      <w:pPr>
        <w:pStyle w:val="Bezriadkovania"/>
      </w:pPr>
      <w:r>
        <w:lastRenderedPageBreak/>
        <w:t>V Tureckej, 23.01.2023</w:t>
      </w:r>
    </w:p>
    <w:p w14:paraId="2153B19E" w14:textId="77777777" w:rsidR="00D20BD2" w:rsidRDefault="00D20BD2" w:rsidP="00D20BD2">
      <w:pPr>
        <w:pStyle w:val="Bezriadkovania"/>
      </w:pPr>
    </w:p>
    <w:p w14:paraId="22D1ACC1" w14:textId="77777777" w:rsidR="00D20BD2" w:rsidRDefault="00D20BD2" w:rsidP="00D20BD2">
      <w:pPr>
        <w:pStyle w:val="Bezriadkovania"/>
      </w:pPr>
      <w:r>
        <w:t xml:space="preserve">Zapisovateľ: Monika </w:t>
      </w:r>
      <w:proofErr w:type="spellStart"/>
      <w:r>
        <w:t>Danková</w:t>
      </w:r>
      <w:proofErr w:type="spellEnd"/>
    </w:p>
    <w:p w14:paraId="60DD1DFC" w14:textId="77777777" w:rsidR="00D20BD2" w:rsidRDefault="00D20BD2" w:rsidP="00D20BD2">
      <w:pPr>
        <w:pStyle w:val="Bezriadkovania"/>
      </w:pPr>
    </w:p>
    <w:p w14:paraId="1DD43D64" w14:textId="77777777" w:rsidR="00D20BD2" w:rsidRDefault="00D20BD2" w:rsidP="00D20BD2">
      <w:pPr>
        <w:pStyle w:val="Bezriadkovania"/>
      </w:pPr>
      <w:r>
        <w:t xml:space="preserve">Overovatelia: Mgr. Zdenko </w:t>
      </w:r>
      <w:proofErr w:type="spellStart"/>
      <w:r>
        <w:t>Vacke</w:t>
      </w:r>
      <w:proofErr w:type="spellEnd"/>
    </w:p>
    <w:p w14:paraId="7243EDEE" w14:textId="77777777" w:rsidR="00D20BD2" w:rsidRDefault="00D20BD2" w:rsidP="00D20BD2">
      <w:pPr>
        <w:pStyle w:val="Bezriadkovania"/>
      </w:pPr>
    </w:p>
    <w:p w14:paraId="330BC40A" w14:textId="77777777" w:rsidR="00D20BD2" w:rsidRDefault="00D20BD2" w:rsidP="00D20BD2">
      <w:pPr>
        <w:pStyle w:val="Bezriadkovania"/>
      </w:pPr>
      <w:r>
        <w:t xml:space="preserve">                         Ing. Mária Janovcová Homolová</w:t>
      </w:r>
    </w:p>
    <w:p w14:paraId="656C81C8" w14:textId="77777777" w:rsidR="00D20BD2" w:rsidRDefault="00D20BD2" w:rsidP="00D20BD2">
      <w:pPr>
        <w:pStyle w:val="Bezriadkovania"/>
      </w:pPr>
    </w:p>
    <w:p w14:paraId="0EBBC0CF" w14:textId="77777777" w:rsidR="00D20BD2" w:rsidRDefault="00D20BD2" w:rsidP="00D20BD2">
      <w:pPr>
        <w:pStyle w:val="Bezriadkovania"/>
      </w:pPr>
    </w:p>
    <w:p w14:paraId="53E06EEF" w14:textId="77777777" w:rsidR="00D20BD2" w:rsidRDefault="00D20BD2" w:rsidP="00D20BD2">
      <w:pPr>
        <w:pStyle w:val="Bezriadkovania"/>
      </w:pPr>
      <w:r>
        <w:t>Starosta obce:  Ivan Janovec</w:t>
      </w:r>
    </w:p>
    <w:p w14:paraId="640CA754" w14:textId="77777777" w:rsidR="00D20BD2" w:rsidRDefault="00D20BD2" w:rsidP="00D20BD2">
      <w:pPr>
        <w:pStyle w:val="Bezriadkovania"/>
      </w:pPr>
    </w:p>
    <w:p w14:paraId="4BC6DE57" w14:textId="77777777" w:rsidR="00B850CB" w:rsidRPr="00454644" w:rsidRDefault="00B850CB" w:rsidP="00B850CB">
      <w:pPr>
        <w:pStyle w:val="Bezriadkovania"/>
        <w:jc w:val="both"/>
      </w:pPr>
    </w:p>
    <w:sectPr w:rsidR="00B850CB" w:rsidRPr="0045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1FC2"/>
    <w:multiLevelType w:val="hybridMultilevel"/>
    <w:tmpl w:val="19CAD506"/>
    <w:lvl w:ilvl="0" w:tplc="84842F1E">
      <w:start w:val="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5BF6D1F"/>
    <w:multiLevelType w:val="hybridMultilevel"/>
    <w:tmpl w:val="3C10C608"/>
    <w:lvl w:ilvl="0" w:tplc="AE36E91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322241B"/>
    <w:multiLevelType w:val="hybridMultilevel"/>
    <w:tmpl w:val="3C10C608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5828082">
    <w:abstractNumId w:val="0"/>
  </w:num>
  <w:num w:numId="2" w16cid:durableId="1331785784">
    <w:abstractNumId w:val="1"/>
  </w:num>
  <w:num w:numId="3" w16cid:durableId="12014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44"/>
    <w:rsid w:val="00097251"/>
    <w:rsid w:val="002C6890"/>
    <w:rsid w:val="00454644"/>
    <w:rsid w:val="004F1BD8"/>
    <w:rsid w:val="00575941"/>
    <w:rsid w:val="00924E41"/>
    <w:rsid w:val="00B3716E"/>
    <w:rsid w:val="00B850CB"/>
    <w:rsid w:val="00C5362D"/>
    <w:rsid w:val="00CE072B"/>
    <w:rsid w:val="00D20BD2"/>
    <w:rsid w:val="00D61F9A"/>
    <w:rsid w:val="00E466AF"/>
    <w:rsid w:val="00E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84E3"/>
  <w15:chartTrackingRefBased/>
  <w15:docId w15:val="{E1311433-34DF-4907-84E9-A712A24E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50CB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B850C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850CB"/>
    <w:rPr>
      <w:rFonts w:ascii="Calibri" w:hAnsi="Calibri"/>
      <w:kern w:val="2"/>
      <w:szCs w:val="21"/>
      <w14:ligatures w14:val="standardContextual"/>
    </w:rPr>
  </w:style>
  <w:style w:type="paragraph" w:styleId="Odsekzoznamu">
    <w:name w:val="List Paragraph"/>
    <w:basedOn w:val="Normlny"/>
    <w:uiPriority w:val="34"/>
    <w:qFormat/>
    <w:rsid w:val="00C5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 Turčanová</dc:creator>
  <cp:keywords/>
  <dc:description/>
  <cp:lastModifiedBy>Evka Turčanová</cp:lastModifiedBy>
  <cp:revision>2</cp:revision>
  <dcterms:created xsi:type="dcterms:W3CDTF">2023-01-26T11:20:00Z</dcterms:created>
  <dcterms:modified xsi:type="dcterms:W3CDTF">2023-01-26T11:20:00Z</dcterms:modified>
</cp:coreProperties>
</file>